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2A" w:rsidRDefault="008D44DF" w:rsidP="00F22B2A">
      <w:pPr>
        <w:tabs>
          <w:tab w:val="left" w:pos="390"/>
          <w:tab w:val="left" w:pos="5157"/>
        </w:tabs>
        <w:spacing w:after="0" w:line="276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287BF2" w:rsidRPr="00287BF2">
        <w:rPr>
          <w:rFonts w:ascii="Times New Roman" w:hAnsi="Times New Roman" w:cs="Times New Roman"/>
          <w:sz w:val="24"/>
          <w:szCs w:val="24"/>
        </w:rPr>
        <w:t xml:space="preserve">ДК 021:2015 42110000-3 Турбіни та мотори </w:t>
      </w:r>
    </w:p>
    <w:p w:rsidR="0018257D" w:rsidRPr="004D34EB" w:rsidRDefault="00287BF2" w:rsidP="00F22B2A">
      <w:pPr>
        <w:tabs>
          <w:tab w:val="left" w:pos="390"/>
          <w:tab w:val="left" w:pos="5157"/>
        </w:tabs>
        <w:spacing w:after="0" w:line="276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7BF2">
        <w:rPr>
          <w:rFonts w:ascii="Times New Roman" w:hAnsi="Times New Roman" w:cs="Times New Roman"/>
          <w:sz w:val="24"/>
          <w:szCs w:val="24"/>
        </w:rPr>
        <w:t>(Запасні частини та матеріали до обладнання УВГ, САРЗ)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7BF2" w:rsidRPr="00287BF2">
        <w:rPr>
          <w:rFonts w:ascii="Times New Roman" w:eastAsia="Times New Roman" w:hAnsi="Times New Roman" w:cs="Times New Roman"/>
          <w:bCs/>
          <w:sz w:val="24"/>
          <w:szCs w:val="24"/>
        </w:rPr>
        <w:t>ДК 021:2015 42110000-3 Турбіни та мотори (Запасні частини та матеріали до обладнання УВГ, САРЗ)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2A" w:rsidRPr="00E020B7" w:rsidRDefault="00F22B2A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F6678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Pr="00E020B7" w:rsidRDefault="00F22B2A" w:rsidP="00F22B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B096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https://prozorro.gov.ua/tender/UA-2024-12-26-002300-a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55E1"/>
    <w:rsid w:val="00150725"/>
    <w:rsid w:val="0018257D"/>
    <w:rsid w:val="001A1189"/>
    <w:rsid w:val="00287BF2"/>
    <w:rsid w:val="0034415D"/>
    <w:rsid w:val="004279F0"/>
    <w:rsid w:val="00474250"/>
    <w:rsid w:val="00491272"/>
    <w:rsid w:val="004D34EB"/>
    <w:rsid w:val="004E257D"/>
    <w:rsid w:val="00594F84"/>
    <w:rsid w:val="00620197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F2792"/>
    <w:rsid w:val="00DE1D91"/>
    <w:rsid w:val="00DF6678"/>
    <w:rsid w:val="00E020B7"/>
    <w:rsid w:val="00E85CD5"/>
    <w:rsid w:val="00F2276F"/>
    <w:rsid w:val="00F22B2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909E"/>
  <w15:docId w15:val="{9934F0AB-0B01-47A1-BDC5-2E65FF50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26-00230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2025-01-02T09:44:00Z</dcterms:created>
  <dcterms:modified xsi:type="dcterms:W3CDTF">2025-01-02T09:44:00Z</dcterms:modified>
</cp:coreProperties>
</file>