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8D44DF" w:rsidP="00973A1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 021:2015 42120000-6 Насоси та компресори (</w:t>
      </w:r>
      <w:r w:rsidR="008E5E86">
        <w:rPr>
          <w:rFonts w:ascii="Times New Roman" w:hAnsi="Times New Roman" w:cs="Times New Roman"/>
          <w:sz w:val="24"/>
          <w:szCs w:val="24"/>
        </w:rPr>
        <w:t>Запасні частини до насосів рециркуляції</w:t>
      </w:r>
      <w:r w:rsidR="00137240" w:rsidRPr="00137240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Насоси та компресори </w:t>
      </w:r>
      <w:r w:rsidR="00137240" w:rsidRPr="00137240">
        <w:rPr>
          <w:rFonts w:ascii="Times New Roman" w:hAnsi="Times New Roman" w:cs="Times New Roman"/>
          <w:sz w:val="24"/>
          <w:szCs w:val="24"/>
        </w:rPr>
        <w:t>(</w:t>
      </w:r>
      <w:r w:rsidR="008E5E86">
        <w:rPr>
          <w:rFonts w:ascii="Times New Roman" w:hAnsi="Times New Roman" w:cs="Times New Roman"/>
          <w:sz w:val="24"/>
          <w:szCs w:val="24"/>
        </w:rPr>
        <w:t>Запасні частини до насосів рециркуляції</w:t>
      </w:r>
      <w:r w:rsidR="00137240" w:rsidRPr="00137240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DF6678" w:rsidRPr="00E020B7" w:rsidRDefault="00240D5C" w:rsidP="00973A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973A13" w:rsidRPr="006961E7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https://prozorro.gov.ua/tender/UA-2024-12-17-016530-a</w:t>
        </w:r>
      </w:hyperlink>
      <w:r w:rsidR="00973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BD" w:rsidRPr="005115BD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240D5C"/>
    <w:rsid w:val="0034415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6F2662"/>
    <w:rsid w:val="00776758"/>
    <w:rsid w:val="007F76A9"/>
    <w:rsid w:val="0089368C"/>
    <w:rsid w:val="008C51AE"/>
    <w:rsid w:val="008D44DF"/>
    <w:rsid w:val="008E5E86"/>
    <w:rsid w:val="00901A14"/>
    <w:rsid w:val="009534CB"/>
    <w:rsid w:val="009711C0"/>
    <w:rsid w:val="00973A13"/>
    <w:rsid w:val="00991179"/>
    <w:rsid w:val="00B13D24"/>
    <w:rsid w:val="00BE5F0C"/>
    <w:rsid w:val="00C147CD"/>
    <w:rsid w:val="00C1674D"/>
    <w:rsid w:val="00CF2792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4982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17-01653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3</cp:revision>
  <cp:lastPrinted>2021-01-06T06:29:00Z</cp:lastPrinted>
  <dcterms:created xsi:type="dcterms:W3CDTF">2024-12-17T14:56:00Z</dcterms:created>
  <dcterms:modified xsi:type="dcterms:W3CDTF">2024-12-18T07:46:00Z</dcterms:modified>
</cp:coreProperties>
</file>