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53" w:rsidRPr="004A6E1D" w:rsidRDefault="00C078C7" w:rsidP="007324DE">
      <w:pPr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4A6E1D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4A6E1D">
        <w:rPr>
          <w:rFonts w:ascii="Times New Roman" w:hAnsi="Times New Roman" w:cs="Times New Roman"/>
          <w:sz w:val="26"/>
          <w:szCs w:val="26"/>
        </w:rPr>
        <w:t xml:space="preserve">: </w:t>
      </w:r>
      <w:r w:rsidR="001979FA" w:rsidRPr="00CB3903">
        <w:rPr>
          <w:rFonts w:ascii="Times New Roman" w:hAnsi="Times New Roman" w:cs="Times New Roman"/>
          <w:sz w:val="26"/>
          <w:szCs w:val="26"/>
        </w:rPr>
        <w:t>ДК 021:2015 45</w:t>
      </w:r>
      <w:r w:rsidR="001979FA">
        <w:rPr>
          <w:rFonts w:ascii="Times New Roman" w:hAnsi="Times New Roman" w:cs="Times New Roman"/>
          <w:sz w:val="26"/>
          <w:szCs w:val="26"/>
        </w:rPr>
        <w:t>317000-2</w:t>
      </w:r>
      <w:r w:rsidR="001979FA" w:rsidRPr="00CB3903">
        <w:rPr>
          <w:rFonts w:ascii="Times New Roman" w:hAnsi="Times New Roman" w:cs="Times New Roman"/>
          <w:sz w:val="26"/>
          <w:szCs w:val="26"/>
        </w:rPr>
        <w:t xml:space="preserve"> </w:t>
      </w:r>
      <w:r w:rsidR="001979FA">
        <w:rPr>
          <w:rFonts w:ascii="Times New Roman" w:hAnsi="Times New Roman" w:cs="Times New Roman"/>
          <w:sz w:val="26"/>
          <w:szCs w:val="26"/>
        </w:rPr>
        <w:t>Інші електромонтажні роботи</w:t>
      </w:r>
      <w:r w:rsidR="001979FA" w:rsidRPr="00CB3903">
        <w:rPr>
          <w:rFonts w:ascii="Times New Roman" w:hAnsi="Times New Roman" w:cs="Times New Roman"/>
          <w:sz w:val="26"/>
          <w:szCs w:val="26"/>
        </w:rPr>
        <w:t xml:space="preserve"> (</w:t>
      </w:r>
      <w:r w:rsidR="001979FA">
        <w:rPr>
          <w:rFonts w:ascii="Times New Roman" w:hAnsi="Times New Roman" w:cs="Times New Roman"/>
          <w:sz w:val="26"/>
          <w:szCs w:val="26"/>
        </w:rPr>
        <w:t>Реконструкція. Робота за темою: «Модернізація кабельного господарства САЕ споживачів СБ 0,4 кВ. Переведення живлення збірок 0,4 кВ, арматури, регуляторів та механізмів ТВ, РВ від надійного живлення. БМР. ПНР»)</w:t>
      </w:r>
    </w:p>
    <w:p w:rsidR="0019718B" w:rsidRDefault="0019718B" w:rsidP="0019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D9C" w:rsidRDefault="001979FA" w:rsidP="008D44DF">
      <w:pPr>
        <w:ind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</w:pPr>
      <w:r w:rsidRPr="001979FA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З метою забезпечення виконання вимог нормативних документів з ядерної та радіаційної безпеки, діючих в Україні, існує необхідність модернізувати кабельне господарство САЕ споживачів СБ 0,4 кВ 2КСБ2 у відповідності до вимог НП 306.2.205-2016 (п. 5.3), шляхом проведення процедури закупівлі у </w:t>
      </w:r>
      <w:r w:rsidR="00D32F5D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 xml:space="preserve">грудні </w:t>
      </w:r>
      <w:r w:rsidRPr="001979FA"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  <w:t>2024.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1D36A9" w:rsidP="00A4767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D36A9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D36A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D36A9">
        <w:rPr>
          <w:rFonts w:ascii="Times New Roman" w:hAnsi="Times New Roman" w:cs="Times New Roman"/>
          <w:sz w:val="26"/>
          <w:szCs w:val="26"/>
        </w:rPr>
        <w:t>:</w:t>
      </w:r>
      <w:r w:rsidR="001979FA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03575A" w:rsidRPr="00381B3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https://prozorro.gov.ua/tender/UA-2024-12-17-014176-a</w:t>
        </w:r>
      </w:hyperlink>
      <w:r w:rsidR="000357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575A"/>
    <w:rsid w:val="00036BCB"/>
    <w:rsid w:val="00150725"/>
    <w:rsid w:val="001835C1"/>
    <w:rsid w:val="0019718B"/>
    <w:rsid w:val="001979FA"/>
    <w:rsid w:val="001D36A9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A6E1D"/>
    <w:rsid w:val="004D70E8"/>
    <w:rsid w:val="004E257D"/>
    <w:rsid w:val="00553A53"/>
    <w:rsid w:val="00565BBF"/>
    <w:rsid w:val="005740D5"/>
    <w:rsid w:val="005821DC"/>
    <w:rsid w:val="00594F84"/>
    <w:rsid w:val="005C0215"/>
    <w:rsid w:val="006E6749"/>
    <w:rsid w:val="006F2662"/>
    <w:rsid w:val="00705328"/>
    <w:rsid w:val="00726047"/>
    <w:rsid w:val="007324DE"/>
    <w:rsid w:val="007F76A9"/>
    <w:rsid w:val="008C51AE"/>
    <w:rsid w:val="008D44DF"/>
    <w:rsid w:val="00930661"/>
    <w:rsid w:val="00973CFF"/>
    <w:rsid w:val="00991179"/>
    <w:rsid w:val="00A23D97"/>
    <w:rsid w:val="00A34F8E"/>
    <w:rsid w:val="00A47670"/>
    <w:rsid w:val="00AA653A"/>
    <w:rsid w:val="00AF29BD"/>
    <w:rsid w:val="00BA4CEF"/>
    <w:rsid w:val="00BB2079"/>
    <w:rsid w:val="00C078C7"/>
    <w:rsid w:val="00C1674D"/>
    <w:rsid w:val="00C25985"/>
    <w:rsid w:val="00C57723"/>
    <w:rsid w:val="00CF2792"/>
    <w:rsid w:val="00D32F5D"/>
    <w:rsid w:val="00D55D9C"/>
    <w:rsid w:val="00DF6678"/>
    <w:rsid w:val="00E206FC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8F6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141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10</cp:revision>
  <cp:lastPrinted>2024-08-23T05:18:00Z</cp:lastPrinted>
  <dcterms:created xsi:type="dcterms:W3CDTF">2024-12-17T12:05:00Z</dcterms:created>
  <dcterms:modified xsi:type="dcterms:W3CDTF">2024-12-17T12:39:00Z</dcterms:modified>
</cp:coreProperties>
</file>