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E5B" w:rsidRPr="00030E5B" w:rsidRDefault="00C078C7" w:rsidP="00401638">
      <w:pPr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D59A2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 очікуваної вартості предмета закупівлі:</w:t>
      </w:r>
      <w:r w:rsidR="0040163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30E5B" w:rsidRPr="00030E5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ДК 021:2015 42410000-3 </w:t>
      </w:r>
      <w:proofErr w:type="spellStart"/>
      <w:r w:rsidR="00030E5B" w:rsidRPr="00030E5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Підіймально</w:t>
      </w:r>
      <w:proofErr w:type="spellEnd"/>
      <w:r w:rsidR="00030E5B" w:rsidRPr="00030E5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-транспортувальне обладнання</w:t>
      </w:r>
      <w:r w:rsidR="004016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030E5B" w:rsidRPr="00030E5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(Ручні приводи кранів кругової дії в/п 320/160/2х70 </w:t>
      </w:r>
      <w:proofErr w:type="spellStart"/>
      <w:r w:rsidR="00030E5B" w:rsidRPr="00030E5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тс</w:t>
      </w:r>
      <w:proofErr w:type="spellEnd"/>
      <w:r w:rsidR="00030E5B" w:rsidRPr="00030E5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)</w:t>
      </w:r>
    </w:p>
    <w:p w:rsidR="00567B4A" w:rsidRPr="004567AD" w:rsidRDefault="00C557C6" w:rsidP="004567AD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</w:pPr>
      <w:r w:rsidRPr="004567AD">
        <w:rPr>
          <w:rFonts w:ascii="Times New Roman" w:hAnsi="Times New Roman" w:cs="Times New Roman"/>
          <w:sz w:val="26"/>
          <w:szCs w:val="26"/>
        </w:rPr>
        <w:t xml:space="preserve">Згідно з затвердженими графіком виконання ремонтних робіт на енергоблоці АЕС </w:t>
      </w:r>
      <w:r w:rsidR="00C078C7" w:rsidRPr="004567AD">
        <w:rPr>
          <w:rFonts w:ascii="Times New Roman" w:hAnsi="Times New Roman" w:cs="Times New Roman"/>
          <w:sz w:val="26"/>
          <w:szCs w:val="26"/>
        </w:rPr>
        <w:t xml:space="preserve">оголошено </w:t>
      </w:r>
      <w:r w:rsidR="00907A65" w:rsidRPr="004567AD">
        <w:rPr>
          <w:rFonts w:ascii="Times New Roman" w:hAnsi="Times New Roman" w:cs="Times New Roman"/>
          <w:sz w:val="26"/>
          <w:szCs w:val="26"/>
        </w:rPr>
        <w:t>відкриті торги на</w:t>
      </w:r>
      <w:r w:rsidR="00401638" w:rsidRPr="004567AD">
        <w:rPr>
          <w:rFonts w:ascii="Times New Roman" w:hAnsi="Times New Roman" w:cs="Times New Roman"/>
          <w:sz w:val="26"/>
          <w:szCs w:val="26"/>
        </w:rPr>
        <w:t xml:space="preserve"> закупівлю: </w:t>
      </w:r>
      <w:r w:rsidR="00030E5B" w:rsidRPr="004567AD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 xml:space="preserve">ДК 021:2015 42410000-3 </w:t>
      </w:r>
      <w:proofErr w:type="spellStart"/>
      <w:r w:rsidR="00030E5B" w:rsidRPr="004567AD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>Підіймально</w:t>
      </w:r>
      <w:proofErr w:type="spellEnd"/>
      <w:r w:rsidR="00030E5B" w:rsidRPr="004567AD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>-транспортувальне обладнання</w:t>
      </w:r>
      <w:r w:rsidR="00401638" w:rsidRPr="004567AD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 xml:space="preserve"> </w:t>
      </w:r>
      <w:r w:rsidR="00030E5B" w:rsidRPr="004567AD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>(Ручні пр</w:t>
      </w:r>
      <w:bookmarkStart w:id="0" w:name="_GoBack"/>
      <w:bookmarkEnd w:id="0"/>
      <w:r w:rsidR="00030E5B" w:rsidRPr="004567AD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 xml:space="preserve">иводи кранів кругової дії в/п 320/160/2х70 </w:t>
      </w:r>
      <w:proofErr w:type="spellStart"/>
      <w:r w:rsidR="00030E5B" w:rsidRPr="004567AD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>тс</w:t>
      </w:r>
      <w:proofErr w:type="spellEnd"/>
      <w:r w:rsidR="00030E5B" w:rsidRPr="004567AD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>)</w:t>
      </w:r>
    </w:p>
    <w:p w:rsidR="00DF6678" w:rsidRPr="004567AD" w:rsidRDefault="008D44DF" w:rsidP="004567AD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7AD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DF6678" w:rsidRPr="004567AD" w:rsidRDefault="004567AD" w:rsidP="004567AD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4567AD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https://prozorro.gov.ua/tender/UA-2024-10-08-008945-a</w:t>
        </w:r>
      </w:hyperlink>
    </w:p>
    <w:p w:rsidR="008D44DF" w:rsidRPr="004567AD" w:rsidRDefault="008D44DF" w:rsidP="004567AD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7AD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 w:rsidR="00401638" w:rsidRPr="004567AD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4567AD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</w:t>
      </w:r>
      <w:r w:rsidR="00567B4A" w:rsidRPr="004567AD">
        <w:rPr>
          <w:rFonts w:ascii="Times New Roman" w:hAnsi="Times New Roman" w:cs="Times New Roman"/>
          <w:sz w:val="26"/>
          <w:szCs w:val="26"/>
        </w:rPr>
        <w:t>АТ</w:t>
      </w:r>
      <w:r w:rsidRPr="004567AD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8D44DF" w:rsidRPr="004567AD" w:rsidRDefault="008D44DF" w:rsidP="004567AD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7AD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sectPr w:rsidR="008D44DF" w:rsidRPr="004567AD" w:rsidSect="00401638">
      <w:pgSz w:w="11906" w:h="16838"/>
      <w:pgMar w:top="850" w:right="991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155B4"/>
    <w:rsid w:val="00030E5B"/>
    <w:rsid w:val="00150725"/>
    <w:rsid w:val="001835C1"/>
    <w:rsid w:val="001A4DA1"/>
    <w:rsid w:val="001B6566"/>
    <w:rsid w:val="001F68A2"/>
    <w:rsid w:val="00257613"/>
    <w:rsid w:val="00264D40"/>
    <w:rsid w:val="002813D2"/>
    <w:rsid w:val="00400CDD"/>
    <w:rsid w:val="00401638"/>
    <w:rsid w:val="00416041"/>
    <w:rsid w:val="004567AD"/>
    <w:rsid w:val="0046558D"/>
    <w:rsid w:val="00474250"/>
    <w:rsid w:val="004D70E8"/>
    <w:rsid w:val="004E257D"/>
    <w:rsid w:val="00537A17"/>
    <w:rsid w:val="00567B4A"/>
    <w:rsid w:val="005821DC"/>
    <w:rsid w:val="00594F84"/>
    <w:rsid w:val="00677A25"/>
    <w:rsid w:val="006E6749"/>
    <w:rsid w:val="006F2662"/>
    <w:rsid w:val="007F76A9"/>
    <w:rsid w:val="008C51AE"/>
    <w:rsid w:val="008D44DF"/>
    <w:rsid w:val="00907A65"/>
    <w:rsid w:val="00991179"/>
    <w:rsid w:val="009B46BA"/>
    <w:rsid w:val="00AF29BD"/>
    <w:rsid w:val="00BA4CEF"/>
    <w:rsid w:val="00BB66D0"/>
    <w:rsid w:val="00BD59A2"/>
    <w:rsid w:val="00C078C7"/>
    <w:rsid w:val="00C1674D"/>
    <w:rsid w:val="00C25985"/>
    <w:rsid w:val="00C557C6"/>
    <w:rsid w:val="00CA0686"/>
    <w:rsid w:val="00CF2792"/>
    <w:rsid w:val="00DF6678"/>
    <w:rsid w:val="00E3092C"/>
    <w:rsid w:val="00EE01A5"/>
    <w:rsid w:val="00F2276F"/>
    <w:rsid w:val="00F56C58"/>
    <w:rsid w:val="00F6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D7952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10-08-008945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829</Words>
  <Characters>473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Криниця Максим Євгенович</cp:lastModifiedBy>
  <cp:revision>25</cp:revision>
  <cp:lastPrinted>2022-07-25T06:45:00Z</cp:lastPrinted>
  <dcterms:created xsi:type="dcterms:W3CDTF">2022-07-07T05:32:00Z</dcterms:created>
  <dcterms:modified xsi:type="dcterms:W3CDTF">2024-10-08T12:25:00Z</dcterms:modified>
</cp:coreProperties>
</file>