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51" w:rsidRDefault="008D44DF" w:rsidP="00FD0B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51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52513" w:rsidRPr="00513551">
        <w:rPr>
          <w:rFonts w:ascii="Times New Roman" w:hAnsi="Times New Roman" w:cs="Times New Roman"/>
          <w:b/>
          <w:sz w:val="24"/>
          <w:szCs w:val="24"/>
        </w:rPr>
        <w:t xml:space="preserve">ДК 021:2015 </w:t>
      </w:r>
      <w:r w:rsidR="00AA4A0F" w:rsidRPr="00513551">
        <w:rPr>
          <w:rFonts w:ascii="Times New Roman" w:hAnsi="Times New Roman" w:cs="Times New Roman"/>
          <w:b/>
          <w:sz w:val="24"/>
          <w:szCs w:val="24"/>
        </w:rPr>
        <w:t xml:space="preserve">42120000-6 Насоси та компресори </w:t>
      </w:r>
    </w:p>
    <w:p w:rsidR="00474250" w:rsidRPr="00513551" w:rsidRDefault="00AA4A0F" w:rsidP="00FD0B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51">
        <w:rPr>
          <w:rFonts w:ascii="Times New Roman" w:hAnsi="Times New Roman" w:cs="Times New Roman"/>
          <w:b/>
          <w:sz w:val="24"/>
          <w:szCs w:val="24"/>
        </w:rPr>
        <w:t>(Прокладки графітові до тепломеханічного устаткування)</w:t>
      </w:r>
      <w:r w:rsidR="00FD0B99" w:rsidRPr="00513551">
        <w:rPr>
          <w:rFonts w:ascii="Times New Roman" w:hAnsi="Times New Roman" w:cs="Times New Roman"/>
          <w:b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51355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</w:t>
      </w:r>
      <w:r w:rsidR="00452513">
        <w:rPr>
          <w:rFonts w:ascii="Times New Roman" w:hAnsi="Times New Roman" w:cs="Times New Roman"/>
          <w:sz w:val="24"/>
          <w:szCs w:val="24"/>
        </w:rPr>
        <w:t xml:space="preserve">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452513" w:rsidRPr="00452513">
        <w:rPr>
          <w:rFonts w:ascii="Times New Roman" w:hAnsi="Times New Roman" w:cs="Times New Roman"/>
          <w:sz w:val="24"/>
          <w:szCs w:val="24"/>
        </w:rPr>
        <w:t>ДК 021:2015 42120000-6 Насоси та компресори (Прокладки графітові до тепломеханічного устаткування)</w:t>
      </w:r>
      <w:r w:rsidR="00452513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="00513551">
        <w:rPr>
          <w:rFonts w:ascii="Times New Roman" w:hAnsi="Times New Roman" w:cs="Times New Roman"/>
          <w:sz w:val="24"/>
          <w:szCs w:val="24"/>
        </w:rPr>
        <w:t>:</w:t>
      </w: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513551" w:rsidP="005135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33489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https://prozorro.gov.ua/tender/UA-2024-09-18-009244-a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E1926"/>
    <w:rsid w:val="0034415D"/>
    <w:rsid w:val="00427999"/>
    <w:rsid w:val="00452513"/>
    <w:rsid w:val="00474250"/>
    <w:rsid w:val="00494F4C"/>
    <w:rsid w:val="004E257D"/>
    <w:rsid w:val="00513551"/>
    <w:rsid w:val="00594F84"/>
    <w:rsid w:val="00620BC1"/>
    <w:rsid w:val="00661A1D"/>
    <w:rsid w:val="006F2662"/>
    <w:rsid w:val="007F76A9"/>
    <w:rsid w:val="008844A4"/>
    <w:rsid w:val="008C51AE"/>
    <w:rsid w:val="008D44DF"/>
    <w:rsid w:val="00901A14"/>
    <w:rsid w:val="009711C0"/>
    <w:rsid w:val="00991179"/>
    <w:rsid w:val="00AA4A0F"/>
    <w:rsid w:val="00C1674D"/>
    <w:rsid w:val="00C607E9"/>
    <w:rsid w:val="00CF2792"/>
    <w:rsid w:val="00DF6678"/>
    <w:rsid w:val="00E020B7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08A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8-00924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2024-09-18T11:49:00Z</dcterms:created>
  <dcterms:modified xsi:type="dcterms:W3CDTF">2024-09-18T11:49:00Z</dcterms:modified>
</cp:coreProperties>
</file>