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15F20" w:rsidRPr="00D15F20">
        <w:rPr>
          <w:rFonts w:ascii="Times New Roman" w:hAnsi="Times New Roman" w:cs="Times New Roman"/>
          <w:sz w:val="24"/>
          <w:szCs w:val="24"/>
        </w:rPr>
        <w:t xml:space="preserve">ДК 021:2015 42130000-9 Арматура трубопровідна: крани, вентилі, клапани та подібні пристрої (Прокладки фланцеві ущільнюючі, графітові, кільця і комплекти </w:t>
      </w:r>
      <w:proofErr w:type="spellStart"/>
      <w:r w:rsidR="00D15F20" w:rsidRPr="00D15F20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D15F20" w:rsidRPr="00D15F20">
        <w:rPr>
          <w:rFonts w:ascii="Times New Roman" w:hAnsi="Times New Roman" w:cs="Times New Roman"/>
          <w:sz w:val="24"/>
          <w:szCs w:val="24"/>
        </w:rPr>
        <w:t xml:space="preserve"> ущільнюючих до тепломеханічного устаткування: лот 1 - 42130000-9 Арматура трубопровідна: крани, вентилі, клапани та подібні пристрої (прокладки фланцеві ущільнюючі, кільця і комплекти </w:t>
      </w:r>
      <w:proofErr w:type="spellStart"/>
      <w:r w:rsidR="00D15F20" w:rsidRPr="00D15F20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D15F20" w:rsidRPr="00D15F20">
        <w:rPr>
          <w:rFonts w:ascii="Times New Roman" w:hAnsi="Times New Roman" w:cs="Times New Roman"/>
          <w:sz w:val="24"/>
          <w:szCs w:val="24"/>
        </w:rPr>
        <w:t xml:space="preserve"> ущільнюючих); лот 2 - 42130000-9 Арматура трубопровідна: крани, вентилі, клапани та подібні пристрої (прокладки та кільця графітові ущільнюючі)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9A3F89">
        <w:rPr>
          <w:rFonts w:ascii="Times New Roman" w:hAnsi="Times New Roman" w:cs="Times New Roman"/>
          <w:sz w:val="24"/>
          <w:szCs w:val="24"/>
        </w:rPr>
        <w:t xml:space="preserve">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D15F20" w:rsidRPr="00D15F20">
        <w:rPr>
          <w:rFonts w:ascii="Times New Roman" w:hAnsi="Times New Roman" w:cs="Times New Roman"/>
          <w:sz w:val="24"/>
          <w:szCs w:val="24"/>
        </w:rPr>
        <w:t xml:space="preserve">ДК 021:2015 42130000-9 Арматура трубопровідна: крани, вентилі, клапани та подібні пристрої (Прокладки фланцеві ущільнюючі, графітові, кільця і комплекти </w:t>
      </w:r>
      <w:proofErr w:type="spellStart"/>
      <w:r w:rsidR="00D15F20" w:rsidRPr="00D15F20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D15F20" w:rsidRPr="00D15F20">
        <w:rPr>
          <w:rFonts w:ascii="Times New Roman" w:hAnsi="Times New Roman" w:cs="Times New Roman"/>
          <w:sz w:val="24"/>
          <w:szCs w:val="24"/>
        </w:rPr>
        <w:t xml:space="preserve"> ущільнюючих до тепломеханічного устаткування: лот 1 - 42130000-9 Арматура трубопровідна: крани, вентилі, клапани та подібні пристрої (прокладки фланцеві ущільнюючі, кільця і комплекти </w:t>
      </w:r>
      <w:proofErr w:type="spellStart"/>
      <w:r w:rsidR="00D15F20" w:rsidRPr="00D15F20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D15F20" w:rsidRPr="00D15F20">
        <w:rPr>
          <w:rFonts w:ascii="Times New Roman" w:hAnsi="Times New Roman" w:cs="Times New Roman"/>
          <w:sz w:val="24"/>
          <w:szCs w:val="24"/>
        </w:rPr>
        <w:t xml:space="preserve"> ущільнюючих); лот 2 - 42130000-9 Арматура трубопровідна: крани, вентилі, клапани та подібні пристрої (прокладки та кільця графітові ущільнюючі)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B9048B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9048B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9048B" w:rsidRPr="00B9048B" w:rsidRDefault="00B9048B" w:rsidP="00E020B7">
      <w:pPr>
        <w:spacing w:line="276" w:lineRule="auto"/>
        <w:ind w:firstLine="284"/>
        <w:jc w:val="both"/>
        <w:rPr>
          <w:sz w:val="26"/>
          <w:szCs w:val="26"/>
        </w:rPr>
      </w:pPr>
      <w:hyperlink r:id="rId4" w:history="1">
        <w:r w:rsidRPr="00B9048B">
          <w:rPr>
            <w:rStyle w:val="a3"/>
            <w:sz w:val="26"/>
            <w:szCs w:val="26"/>
          </w:rPr>
          <w:t>https://prozorro.gov.ua/tender/UA-2024-09-11-007319-a</w:t>
        </w:r>
      </w:hyperlink>
      <w:r w:rsidRPr="00B9048B">
        <w:rPr>
          <w:sz w:val="26"/>
          <w:szCs w:val="26"/>
        </w:rPr>
        <w:t xml:space="preserve"> </w:t>
      </w:r>
    </w:p>
    <w:bookmarkEnd w:id="0"/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9A3F89"/>
    <w:rsid w:val="00B9048B"/>
    <w:rsid w:val="00C1674D"/>
    <w:rsid w:val="00C607E9"/>
    <w:rsid w:val="00CF2792"/>
    <w:rsid w:val="00D04860"/>
    <w:rsid w:val="00D15F20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BF7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1-0073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32</cp:revision>
  <cp:lastPrinted>2021-01-06T06:29:00Z</cp:lastPrinted>
  <dcterms:created xsi:type="dcterms:W3CDTF">2020-12-31T07:38:00Z</dcterms:created>
  <dcterms:modified xsi:type="dcterms:W3CDTF">2024-09-18T10:46:00Z</dcterms:modified>
</cp:coreProperties>
</file>