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02605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Default="00695F9F" w:rsidP="003448FE">
      <w:pPr>
        <w:spacing w:after="0" w:line="240" w:lineRule="auto"/>
        <w:ind w:left="1134" w:right="850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ДК 021:2015 50530000-9 </w:t>
      </w:r>
      <w:r w:rsidR="00C173DD" w:rsidRPr="00C173DD">
        <w:rPr>
          <w:rFonts w:ascii="Times New Roman" w:hAnsi="Times New Roman" w:cs="Times New Roman"/>
          <w:sz w:val="26"/>
          <w:szCs w:val="26"/>
        </w:rPr>
        <w:t>Послуги з ремонту і техн</w:t>
      </w:r>
      <w:r>
        <w:rPr>
          <w:rFonts w:ascii="Times New Roman" w:hAnsi="Times New Roman" w:cs="Times New Roman"/>
          <w:sz w:val="26"/>
          <w:szCs w:val="26"/>
        </w:rPr>
        <w:t>ічного обслуговування техніки (</w:t>
      </w:r>
      <w:r w:rsidR="00C173DD" w:rsidRPr="00C173DD">
        <w:rPr>
          <w:rFonts w:ascii="Times New Roman" w:hAnsi="Times New Roman" w:cs="Times New Roman"/>
          <w:sz w:val="26"/>
          <w:szCs w:val="26"/>
        </w:rPr>
        <w:t>Відновлювальний ремон</w:t>
      </w:r>
      <w:r>
        <w:rPr>
          <w:rFonts w:ascii="Times New Roman" w:hAnsi="Times New Roman" w:cs="Times New Roman"/>
          <w:sz w:val="26"/>
          <w:szCs w:val="26"/>
        </w:rPr>
        <w:t>т баштового крану KROLL K-10000</w:t>
      </w:r>
      <w:r w:rsidR="00C173DD" w:rsidRPr="00C173DD">
        <w:rPr>
          <w:rFonts w:ascii="Times New Roman" w:hAnsi="Times New Roman" w:cs="Times New Roman"/>
          <w:sz w:val="26"/>
          <w:szCs w:val="26"/>
        </w:rPr>
        <w:t>)</w:t>
      </w:r>
    </w:p>
    <w:p w:rsidR="00FA0DAA" w:rsidRPr="001F7290" w:rsidRDefault="00FA0DAA" w:rsidP="00FA0D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6A6" w:rsidRDefault="00BC7D71" w:rsidP="003448FE">
      <w:pPr>
        <w:pStyle w:val="2"/>
      </w:pPr>
      <w:r>
        <w:t xml:space="preserve">З метою </w:t>
      </w:r>
      <w:r w:rsidR="003448FE">
        <w:t xml:space="preserve">реалізації основних заходів щодо добудови енергоблоків № 3 та № 4 філії «ВП ХАЕС» </w:t>
      </w:r>
      <w:r w:rsidR="000F33CC">
        <w:t>АТ</w:t>
      </w:r>
      <w:r w:rsidR="00026052">
        <w:t> </w:t>
      </w:r>
      <w:r>
        <w:t>«НАЕК «Енергоатом» (</w:t>
      </w:r>
      <w:r w:rsidR="008D10EC" w:rsidRPr="00026052">
        <w:t>Замовник</w:t>
      </w:r>
      <w:r>
        <w:t>)</w:t>
      </w:r>
      <w:r w:rsidR="003448FE">
        <w:t>,</w:t>
      </w:r>
      <w:r>
        <w:t xml:space="preserve"> оголошено відкриті торги на закупівлю</w:t>
      </w:r>
      <w:r w:rsidR="00C078C7" w:rsidRPr="00400CDD">
        <w:t xml:space="preserve">: </w:t>
      </w:r>
      <w:r w:rsidR="00695F9F">
        <w:t xml:space="preserve">ДК 021:2015 50530000-9 </w:t>
      </w:r>
      <w:r w:rsidR="00C173DD" w:rsidRPr="00C173DD">
        <w:t>Послуги з ремонту і техн</w:t>
      </w:r>
      <w:r w:rsidR="00695F9F">
        <w:t>ічного обслуговування техніки (</w:t>
      </w:r>
      <w:r w:rsidR="00C173DD" w:rsidRPr="00C173DD">
        <w:t>Відновлювальний ремон</w:t>
      </w:r>
      <w:r w:rsidR="00695F9F">
        <w:t>т баштового крану KROLL K-10000</w:t>
      </w:r>
      <w:r w:rsidR="00C173DD" w:rsidRPr="00C173DD">
        <w:t>)</w:t>
      </w:r>
      <w:r w:rsidR="00FA0DAA" w:rsidRPr="00026052">
        <w:t>.</w:t>
      </w:r>
    </w:p>
    <w:p w:rsidR="00BC7D71" w:rsidRPr="0084750C" w:rsidRDefault="00BC7D71" w:rsidP="00026052">
      <w:pPr>
        <w:pStyle w:val="2"/>
      </w:pPr>
      <w:r w:rsidRPr="0084750C">
        <w:t xml:space="preserve">Технічні та якісні характеристики предмета закупівлі визначені у відповідному додатку до </w:t>
      </w:r>
      <w:r>
        <w:t>тендерної документації</w:t>
      </w:r>
      <w:r w:rsidRPr="0084750C">
        <w:t xml:space="preserve"> та встановлені відповідно до вимог і положень нормативних і виробничих документів </w:t>
      </w:r>
      <w:r w:rsidR="000F33CC">
        <w:t>АТ</w:t>
      </w:r>
      <w:r w:rsidRPr="0084750C"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84750C">
        <w:t>закупівель</w:t>
      </w:r>
      <w:proofErr w:type="spellEnd"/>
      <w:r w:rsidRPr="0084750C">
        <w:t>, примірної методики визначення очікуваної вартості предмета закупівлі.</w:t>
      </w:r>
    </w:p>
    <w:p w:rsidR="00391C4C" w:rsidRPr="0084750C" w:rsidRDefault="00391C4C" w:rsidP="00BC7D71">
      <w:pPr>
        <w:pStyle w:val="2"/>
      </w:pPr>
      <w:r w:rsidRPr="00BB2079">
        <w:t xml:space="preserve">Посилання на процедуру закупівлі в електронній системі </w:t>
      </w:r>
      <w:proofErr w:type="spellStart"/>
      <w:r w:rsidRPr="00BB2079">
        <w:t>закупівель</w:t>
      </w:r>
      <w:proofErr w:type="spellEnd"/>
      <w:r>
        <w:t xml:space="preserve">: </w:t>
      </w:r>
      <w:hyperlink r:id="rId4" w:history="1">
        <w:r w:rsidR="002D08DD" w:rsidRPr="00EE2AAC">
          <w:rPr>
            <w:rStyle w:val="a3"/>
          </w:rPr>
          <w:t>https://prozorro.gov.ua/tender/UA-2024-09-10-008902-a</w:t>
        </w:r>
      </w:hyperlink>
      <w:bookmarkStart w:id="0" w:name="_GoBack"/>
      <w:bookmarkEnd w:id="0"/>
      <w:r>
        <w:t>.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52"/>
    <w:rsid w:val="000F33CC"/>
    <w:rsid w:val="00150725"/>
    <w:rsid w:val="001835C1"/>
    <w:rsid w:val="001D5548"/>
    <w:rsid w:val="001F7290"/>
    <w:rsid w:val="002813D2"/>
    <w:rsid w:val="002D08DD"/>
    <w:rsid w:val="003448FE"/>
    <w:rsid w:val="00361E91"/>
    <w:rsid w:val="003651EE"/>
    <w:rsid w:val="00391C4C"/>
    <w:rsid w:val="00395B90"/>
    <w:rsid w:val="003A427D"/>
    <w:rsid w:val="00400CDD"/>
    <w:rsid w:val="00404CCD"/>
    <w:rsid w:val="00474250"/>
    <w:rsid w:val="004D70E8"/>
    <w:rsid w:val="004E257D"/>
    <w:rsid w:val="005821DC"/>
    <w:rsid w:val="00594F84"/>
    <w:rsid w:val="005C0FC8"/>
    <w:rsid w:val="00624E6C"/>
    <w:rsid w:val="00695F9F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98148E"/>
    <w:rsid w:val="00991179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173DD"/>
    <w:rsid w:val="00C25985"/>
    <w:rsid w:val="00CB091F"/>
    <w:rsid w:val="00CF2792"/>
    <w:rsid w:val="00DE01FA"/>
    <w:rsid w:val="00DF6678"/>
    <w:rsid w:val="00E6374E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A30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0-00890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24</cp:revision>
  <cp:lastPrinted>2022-07-07T05:32:00Z</cp:lastPrinted>
  <dcterms:created xsi:type="dcterms:W3CDTF">2023-04-28T12:00:00Z</dcterms:created>
  <dcterms:modified xsi:type="dcterms:W3CDTF">2024-09-10T11:38:00Z</dcterms:modified>
</cp:coreProperties>
</file>