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FE8" w:rsidRPr="003B3FE8" w:rsidRDefault="003B3FE8" w:rsidP="003B3FE8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FE8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</w:t>
      </w:r>
    </w:p>
    <w:p w:rsidR="003B3FE8" w:rsidRPr="003B3FE8" w:rsidRDefault="003B3FE8" w:rsidP="003B3FE8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FE8">
        <w:rPr>
          <w:rFonts w:ascii="Times New Roman" w:hAnsi="Times New Roman" w:cs="Times New Roman"/>
          <w:b/>
          <w:sz w:val="26"/>
          <w:szCs w:val="26"/>
        </w:rPr>
        <w:t>очікуваної вартості</w:t>
      </w:r>
    </w:p>
    <w:p w:rsidR="003B3FE8" w:rsidRDefault="003B3FE8" w:rsidP="003B3FE8">
      <w:p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</w:p>
    <w:p w:rsidR="003B3FE8" w:rsidRPr="00EA1C1C" w:rsidRDefault="003B3FE8" w:rsidP="003D046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A1C1C">
        <w:rPr>
          <w:rFonts w:ascii="Times New Roman" w:hAnsi="Times New Roman" w:cs="Times New Roman"/>
          <w:b/>
          <w:sz w:val="26"/>
          <w:szCs w:val="26"/>
        </w:rPr>
        <w:t xml:space="preserve">Предмет закупівлі: </w:t>
      </w:r>
      <w:r w:rsidR="00EA1C1C" w:rsidRPr="00EA1C1C">
        <w:rPr>
          <w:rFonts w:ascii="Times New Roman" w:hAnsi="Times New Roman" w:cs="Times New Roman"/>
          <w:sz w:val="26"/>
          <w:szCs w:val="26"/>
        </w:rPr>
        <w:t>ДК 021:2015 48320000-7 Пакети програмного забезпечення для роботи з графікою та зображеннями (Постачання програмної продукції в електронному вигляді «Creative Cloud for teams All Apps ALL Multiple Platforms Multi European Languages Team Licensing Subscription New GOV» з ліцензією правовласника)</w:t>
      </w:r>
    </w:p>
    <w:p w:rsidR="003D0468" w:rsidRDefault="003B3FE8" w:rsidP="003D04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3FE8">
        <w:rPr>
          <w:rFonts w:ascii="Times New Roman" w:hAnsi="Times New Roman" w:cs="Times New Roman"/>
          <w:b/>
          <w:sz w:val="26"/>
          <w:szCs w:val="26"/>
        </w:rPr>
        <w:t>Технічні та якісні характеристики предмета закупівлі:</w:t>
      </w:r>
      <w:r w:rsidRPr="003B3FE8">
        <w:rPr>
          <w:rFonts w:ascii="Times New Roman" w:hAnsi="Times New Roman" w:cs="Times New Roman"/>
          <w:sz w:val="26"/>
          <w:szCs w:val="26"/>
        </w:rPr>
        <w:t xml:space="preserve"> </w:t>
      </w:r>
      <w:r w:rsidR="003D0468" w:rsidRPr="00201365">
        <w:rPr>
          <w:rFonts w:ascii="Times New Roman" w:eastAsia="Times New Roman" w:hAnsi="Times New Roman" w:cs="Times New Roman"/>
          <w:sz w:val="26"/>
          <w:szCs w:val="26"/>
        </w:rPr>
        <w:t>Метою надання послуг є забезпечення фахівців Дирекції зі стратегічних комунікацій необхідним інструментом для виконання своїх професійних обов’язків з виробництва, обробки, монтажу та поліграфічної підготовки відео та фотоматеріалів, дизайн-макетів поліграфічних видань та їх вихідних файлів.</w:t>
      </w:r>
    </w:p>
    <w:p w:rsidR="003D0468" w:rsidRPr="00201365" w:rsidRDefault="003D0468" w:rsidP="004C284F">
      <w:pPr>
        <w:shd w:val="clear" w:color="auto" w:fill="FFFFFF"/>
        <w:ind w:firstLine="567"/>
        <w:jc w:val="both"/>
        <w:rPr>
          <w:color w:val="202124"/>
          <w:shd w:val="clear" w:color="auto" w:fill="FFFFFF"/>
        </w:rPr>
      </w:pPr>
      <w:r w:rsidRPr="00201365">
        <w:rPr>
          <w:rFonts w:ascii="Times New Roman" w:eastAsia="Times New Roman" w:hAnsi="Times New Roman" w:cs="Times New Roman"/>
          <w:sz w:val="26"/>
          <w:szCs w:val="26"/>
        </w:rPr>
        <w:t xml:space="preserve">Creative Cloud — набір міжплатформних програм від Adobe Systems, що розповсюджуються за підпискою, та надає користувачам доступ до колекції програмного забезпечення для графічного дизайну, редагування фото та відео, веб-розробки, а також доступу до хмарних послуг. </w:t>
      </w:r>
    </w:p>
    <w:p w:rsidR="003B3FE8" w:rsidRDefault="003B3FE8" w:rsidP="00217488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3FE8">
        <w:rPr>
          <w:rFonts w:ascii="Times New Roman" w:hAnsi="Times New Roman" w:cs="Times New Roman"/>
          <w:b/>
          <w:sz w:val="26"/>
          <w:szCs w:val="26"/>
        </w:rPr>
        <w:t xml:space="preserve">Очікувана вартість предмета закупівлі: </w:t>
      </w:r>
      <w:r w:rsidRPr="003B3FE8">
        <w:rPr>
          <w:rFonts w:ascii="Times New Roman" w:hAnsi="Times New Roman" w:cs="Times New Roman"/>
          <w:sz w:val="26"/>
          <w:szCs w:val="26"/>
        </w:rPr>
        <w:t xml:space="preserve">очікувана вартість закупівлі визначена відповідно до вимог чинного законодавства України. </w:t>
      </w:r>
    </w:p>
    <w:p w:rsidR="003B3FE8" w:rsidRDefault="003B3FE8" w:rsidP="00217488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0E24" w:rsidRPr="003B3FE8" w:rsidRDefault="003B3FE8" w:rsidP="007E42FB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3B3FE8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  <w:hyperlink r:id="rId5" w:history="1">
        <w:r w:rsidR="007E42FB" w:rsidRPr="007E42FB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https://prozorro.gov.ua/tender/UA-2024-</w:t>
        </w:r>
        <w:bookmarkStart w:id="0" w:name="_GoBack"/>
        <w:bookmarkEnd w:id="0"/>
        <w:r w:rsidR="007E42FB" w:rsidRPr="007E42FB">
          <w:rPr>
            <w:rStyle w:val="a3"/>
            <w:rFonts w:ascii="Times New Roman" w:hAnsi="Times New Roman" w:cs="Times New Roman"/>
            <w:sz w:val="26"/>
            <w:szCs w:val="26"/>
          </w:rPr>
          <w:t>0</w:t>
        </w:r>
        <w:r w:rsidR="007E42FB" w:rsidRPr="007E42FB">
          <w:rPr>
            <w:rStyle w:val="a3"/>
            <w:rFonts w:ascii="Times New Roman" w:hAnsi="Times New Roman" w:cs="Times New Roman"/>
            <w:sz w:val="26"/>
            <w:szCs w:val="26"/>
          </w:rPr>
          <w:t>7-22-007399-a</w:t>
        </w:r>
      </w:hyperlink>
    </w:p>
    <w:sectPr w:rsidR="00C90E24" w:rsidRPr="003B3FE8" w:rsidSect="00C374CE">
      <w:pgSz w:w="11906" w:h="16838" w:code="9"/>
      <w:pgMar w:top="1134" w:right="567" w:bottom="567" w:left="1134" w:header="425" w:footer="15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57995"/>
    <w:multiLevelType w:val="hybridMultilevel"/>
    <w:tmpl w:val="345E81E4"/>
    <w:lvl w:ilvl="0" w:tplc="3A0A1A2E">
      <w:numFmt w:val="bullet"/>
      <w:lvlText w:val="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E8"/>
    <w:rsid w:val="00127600"/>
    <w:rsid w:val="00217488"/>
    <w:rsid w:val="00247E15"/>
    <w:rsid w:val="0033372A"/>
    <w:rsid w:val="003B3FE8"/>
    <w:rsid w:val="003D0468"/>
    <w:rsid w:val="00433D14"/>
    <w:rsid w:val="004C284F"/>
    <w:rsid w:val="005476A2"/>
    <w:rsid w:val="006B4AB0"/>
    <w:rsid w:val="007E42FB"/>
    <w:rsid w:val="00925B5F"/>
    <w:rsid w:val="00942F94"/>
    <w:rsid w:val="00A0507D"/>
    <w:rsid w:val="00A16E81"/>
    <w:rsid w:val="00AA2C03"/>
    <w:rsid w:val="00B6186B"/>
    <w:rsid w:val="00C374CE"/>
    <w:rsid w:val="00C90E24"/>
    <w:rsid w:val="00CD4FAC"/>
    <w:rsid w:val="00EA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A75F6-4AC6-4633-A28D-567019FD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0E2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4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B4AB0"/>
    <w:rPr>
      <w:rFonts w:ascii="Segoe UI" w:hAnsi="Segoe UI" w:cs="Segoe UI"/>
      <w:sz w:val="18"/>
      <w:szCs w:val="18"/>
      <w:lang w:val="uk-UA"/>
    </w:rPr>
  </w:style>
  <w:style w:type="paragraph" w:styleId="a6">
    <w:name w:val="List Paragraph"/>
    <w:basedOn w:val="a"/>
    <w:link w:val="a7"/>
    <w:qFormat/>
    <w:rsid w:val="005476A2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lang w:val="ru-RU" w:eastAsia="ru-RU"/>
    </w:rPr>
  </w:style>
  <w:style w:type="character" w:customStyle="1" w:styleId="a7">
    <w:name w:val="Абзац списку Знак"/>
    <w:link w:val="a6"/>
    <w:locked/>
    <w:rsid w:val="005476A2"/>
    <w:rPr>
      <w:rFonts w:ascii="Arial" w:eastAsia="Arial" w:hAnsi="Arial" w:cs="Arial"/>
      <w:color w:val="000000"/>
      <w:lang w:eastAsia="ru-RU"/>
    </w:rPr>
  </w:style>
  <w:style w:type="character" w:styleId="a8">
    <w:name w:val="FollowedHyperlink"/>
    <w:basedOn w:val="a0"/>
    <w:uiPriority w:val="99"/>
    <w:semiHidden/>
    <w:unhideWhenUsed/>
    <w:rsid w:val="007E42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8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7-22-007399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Бабченко Олексій Іванович</dc:creator>
  <cp:keywords/>
  <dc:description/>
  <cp:lastModifiedBy>Коробченко Сергій Володимирович</cp:lastModifiedBy>
  <cp:revision>4</cp:revision>
  <cp:lastPrinted>2023-07-19T08:31:00Z</cp:lastPrinted>
  <dcterms:created xsi:type="dcterms:W3CDTF">2024-07-22T11:53:00Z</dcterms:created>
  <dcterms:modified xsi:type="dcterms:W3CDTF">2024-07-22T12:28:00Z</dcterms:modified>
</cp:coreProperties>
</file>