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B5" w:rsidRDefault="00C078C7" w:rsidP="00C60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C604F8" w:rsidRPr="00C604F8">
        <w:rPr>
          <w:rFonts w:ascii="Times New Roman" w:hAnsi="Times New Roman" w:cs="Times New Roman"/>
          <w:b/>
          <w:sz w:val="26"/>
          <w:szCs w:val="26"/>
        </w:rPr>
        <w:t xml:space="preserve">ДК </w:t>
      </w:r>
      <w:r w:rsidR="00C604F8">
        <w:rPr>
          <w:rFonts w:ascii="Times New Roman" w:hAnsi="Times New Roman" w:cs="Times New Roman"/>
          <w:b/>
          <w:sz w:val="26"/>
          <w:szCs w:val="26"/>
        </w:rPr>
        <w:t>021:2015 38340000-0 Прилади для вимірювання величин</w:t>
      </w:r>
      <w:r w:rsidR="00C604F8" w:rsidRPr="00C604F8">
        <w:rPr>
          <w:rFonts w:ascii="Times New Roman" w:hAnsi="Times New Roman" w:cs="Times New Roman"/>
          <w:b/>
          <w:sz w:val="26"/>
          <w:szCs w:val="26"/>
        </w:rPr>
        <w:t xml:space="preserve"> (Радіометри забрудненості поверхонь бета-активними речовинами)</w:t>
      </w:r>
    </w:p>
    <w:p w:rsidR="00C604F8" w:rsidRPr="005C0215" w:rsidRDefault="00C604F8" w:rsidP="00C60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04F8" w:rsidRPr="00C604F8" w:rsidRDefault="005C0215" w:rsidP="00A13EB5">
      <w:pPr>
        <w:jc w:val="both"/>
        <w:rPr>
          <w:rFonts w:ascii="Times New Roman" w:hAnsi="Times New Roman" w:cs="Times New Roman"/>
          <w:sz w:val="26"/>
          <w:szCs w:val="26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C604F8">
        <w:rPr>
          <w:rFonts w:ascii="Times New Roman" w:hAnsi="Times New Roman" w:cs="Times New Roman"/>
          <w:sz w:val="26"/>
          <w:szCs w:val="26"/>
        </w:rPr>
        <w:t xml:space="preserve">підвищення радіаційної безпеки </w:t>
      </w:r>
      <w:r w:rsidR="006437A4">
        <w:rPr>
          <w:rFonts w:ascii="Times New Roman" w:hAnsi="Times New Roman" w:cs="Times New Roman"/>
          <w:sz w:val="26"/>
          <w:szCs w:val="26"/>
        </w:rPr>
        <w:t xml:space="preserve">для потреб </w:t>
      </w:r>
      <w:r w:rsidR="00A13EB5">
        <w:rPr>
          <w:rFonts w:ascii="Times New Roman" w:hAnsi="Times New Roman" w:cs="Times New Roman"/>
          <w:sz w:val="26"/>
          <w:szCs w:val="26"/>
        </w:rPr>
        <w:t>АТ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604F8">
        <w:rPr>
          <w:rFonts w:ascii="Times New Roman" w:hAnsi="Times New Roman" w:cs="Times New Roman"/>
          <w:sz w:val="26"/>
          <w:szCs w:val="26"/>
        </w:rPr>
        <w:t>на закупівлю: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C604F8" w:rsidRPr="00C604F8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38340000-0 Прилади для вимірювання величин (Радіометри забрудненості поверхонь бета-активними речовинами)</w:t>
      </w:r>
    </w:p>
    <w:p w:rsidR="00DF6678" w:rsidRPr="00A13EB5" w:rsidRDefault="008D44DF" w:rsidP="00A13EB5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51626F" w:rsidRDefault="0051626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6688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https://prozorro.gov.ua/tender/UA-2024-06-12-002277-a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514E8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1626F" w:rsidRDefault="0051626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16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835C1"/>
    <w:rsid w:val="001E4C64"/>
    <w:rsid w:val="002813D2"/>
    <w:rsid w:val="00400CDD"/>
    <w:rsid w:val="00474250"/>
    <w:rsid w:val="004C2FE4"/>
    <w:rsid w:val="004D70E8"/>
    <w:rsid w:val="004E257D"/>
    <w:rsid w:val="00505ADC"/>
    <w:rsid w:val="00514E8A"/>
    <w:rsid w:val="0051626F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91179"/>
    <w:rsid w:val="00A13EB5"/>
    <w:rsid w:val="00AF29BD"/>
    <w:rsid w:val="00BA4CEF"/>
    <w:rsid w:val="00C078C7"/>
    <w:rsid w:val="00C1674D"/>
    <w:rsid w:val="00C25985"/>
    <w:rsid w:val="00C57723"/>
    <w:rsid w:val="00C604F8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41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2-0022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21</cp:revision>
  <cp:lastPrinted>2022-07-07T05:32:00Z</cp:lastPrinted>
  <dcterms:created xsi:type="dcterms:W3CDTF">2022-07-07T05:32:00Z</dcterms:created>
  <dcterms:modified xsi:type="dcterms:W3CDTF">2024-06-12T07:29:00Z</dcterms:modified>
</cp:coreProperties>
</file>