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19" w:rsidRDefault="00C078C7" w:rsidP="00652C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716E19" w:rsidRPr="00716E19">
        <w:rPr>
          <w:rFonts w:ascii="Times New Roman" w:hAnsi="Times New Roman" w:cs="Times New Roman"/>
          <w:b/>
          <w:sz w:val="26"/>
          <w:szCs w:val="26"/>
        </w:rPr>
        <w:t xml:space="preserve">ДК 021:2015 31210000-1 Електрична апаратура для </w:t>
      </w:r>
      <w:proofErr w:type="spellStart"/>
      <w:r w:rsidR="00716E19" w:rsidRPr="00716E19">
        <w:rPr>
          <w:rFonts w:ascii="Times New Roman" w:hAnsi="Times New Roman" w:cs="Times New Roman"/>
          <w:b/>
          <w:sz w:val="26"/>
          <w:szCs w:val="26"/>
        </w:rPr>
        <w:t>комутування</w:t>
      </w:r>
      <w:proofErr w:type="spellEnd"/>
      <w:r w:rsidR="00716E19" w:rsidRPr="00716E19">
        <w:rPr>
          <w:rFonts w:ascii="Times New Roman" w:hAnsi="Times New Roman" w:cs="Times New Roman"/>
          <w:b/>
          <w:sz w:val="26"/>
          <w:szCs w:val="26"/>
        </w:rPr>
        <w:t xml:space="preserve"> та захисту електричних кіл (Високовольтні елегазові вимикачі 330 кВ)</w:t>
      </w:r>
      <w:r w:rsidR="00652C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5ADC" w:rsidRPr="00716E19" w:rsidRDefault="005C0215" w:rsidP="00716E19">
      <w:pPr>
        <w:jc w:val="center"/>
        <w:rPr>
          <w:rFonts w:ascii="Times New Roman" w:hAnsi="Times New Roman" w:cs="Times New Roman"/>
          <w:sz w:val="26"/>
          <w:szCs w:val="26"/>
        </w:rPr>
      </w:pPr>
      <w:r w:rsidRPr="005C0215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716E19" w:rsidRPr="00716E19">
        <w:rPr>
          <w:rFonts w:ascii="Times New Roman" w:hAnsi="Times New Roman" w:cs="Times New Roman"/>
          <w:sz w:val="26"/>
          <w:szCs w:val="26"/>
        </w:rPr>
        <w:t xml:space="preserve">використання у </w:t>
      </w:r>
      <w:r w:rsidR="00072FD8">
        <w:rPr>
          <w:rFonts w:ascii="Times New Roman" w:hAnsi="Times New Roman" w:cs="Times New Roman"/>
          <w:sz w:val="26"/>
          <w:szCs w:val="26"/>
        </w:rPr>
        <w:t>відкритій розподільчій</w:t>
      </w:r>
      <w:r w:rsidR="00716E19" w:rsidRPr="00716E19">
        <w:rPr>
          <w:rFonts w:ascii="Times New Roman" w:hAnsi="Times New Roman" w:cs="Times New Roman"/>
          <w:sz w:val="26"/>
          <w:szCs w:val="26"/>
        </w:rPr>
        <w:t xml:space="preserve"> установки-330 к</w:t>
      </w:r>
      <w:r w:rsidR="00327E62">
        <w:rPr>
          <w:rFonts w:ascii="Times New Roman" w:hAnsi="Times New Roman" w:cs="Times New Roman"/>
          <w:sz w:val="26"/>
          <w:szCs w:val="26"/>
        </w:rPr>
        <w:t xml:space="preserve">В </w:t>
      </w:r>
      <w:r w:rsidR="002B4FF4">
        <w:rPr>
          <w:rFonts w:ascii="Times New Roman" w:hAnsi="Times New Roman" w:cs="Times New Roman"/>
          <w:sz w:val="26"/>
          <w:szCs w:val="26"/>
        </w:rPr>
        <w:t>АТ</w:t>
      </w:r>
      <w:r w:rsidR="00327E62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A663BD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716E19" w:rsidRPr="00716E1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ДК 021:2015 31210000-1 Електрична апаратура для </w:t>
      </w:r>
      <w:proofErr w:type="spellStart"/>
      <w:r w:rsidR="00716E19" w:rsidRPr="00716E1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комутування</w:t>
      </w:r>
      <w:proofErr w:type="spellEnd"/>
      <w:r w:rsidR="00716E19" w:rsidRPr="00716E19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та захисту електричних кіл (Високовольтні елегазові вимикачі 330 кВ)</w:t>
      </w:r>
    </w:p>
    <w:p w:rsidR="00B007A0" w:rsidRDefault="008D44DF" w:rsidP="00B007A0">
      <w:pPr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B007A0" w:rsidRPr="00C01C2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https://prozorro.gov.ua/tender/UA-2024-05-10-000756-a</w:t>
        </w:r>
      </w:hyperlink>
      <w:bookmarkStart w:id="0" w:name="_GoBack"/>
      <w:bookmarkEnd w:id="0"/>
    </w:p>
    <w:p w:rsidR="008D44DF" w:rsidRPr="001C25A1" w:rsidRDefault="008D44DF" w:rsidP="00B007A0">
      <w:pPr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821D00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2B4FF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072FD8"/>
    <w:rsid w:val="00150725"/>
    <w:rsid w:val="001835C1"/>
    <w:rsid w:val="001E4C64"/>
    <w:rsid w:val="002813D2"/>
    <w:rsid w:val="002B4FF4"/>
    <w:rsid w:val="00327E62"/>
    <w:rsid w:val="003D5BE8"/>
    <w:rsid w:val="00400CDD"/>
    <w:rsid w:val="00474250"/>
    <w:rsid w:val="004D70E8"/>
    <w:rsid w:val="004E257D"/>
    <w:rsid w:val="00505ADC"/>
    <w:rsid w:val="005821DC"/>
    <w:rsid w:val="00594F84"/>
    <w:rsid w:val="00597F31"/>
    <w:rsid w:val="005C0215"/>
    <w:rsid w:val="00652C19"/>
    <w:rsid w:val="006E6749"/>
    <w:rsid w:val="006F2662"/>
    <w:rsid w:val="00716E19"/>
    <w:rsid w:val="007775DA"/>
    <w:rsid w:val="0078077B"/>
    <w:rsid w:val="007F76A9"/>
    <w:rsid w:val="00821D00"/>
    <w:rsid w:val="008C51AE"/>
    <w:rsid w:val="008D44DF"/>
    <w:rsid w:val="00991179"/>
    <w:rsid w:val="00A663BD"/>
    <w:rsid w:val="00AF29BD"/>
    <w:rsid w:val="00B007A0"/>
    <w:rsid w:val="00BA4CEF"/>
    <w:rsid w:val="00C078C7"/>
    <w:rsid w:val="00C1674D"/>
    <w:rsid w:val="00C25985"/>
    <w:rsid w:val="00C57723"/>
    <w:rsid w:val="00CC6F16"/>
    <w:rsid w:val="00CF2792"/>
    <w:rsid w:val="00DF6678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A4E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07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2024-05-10T06:20:00Z</dcterms:created>
  <dcterms:modified xsi:type="dcterms:W3CDTF">2024-05-10T06:20:00Z</dcterms:modified>
</cp:coreProperties>
</file>