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5E2CDF">
        <w:rPr>
          <w:rFonts w:ascii="Times New Roman" w:hAnsi="Times New Roman" w:cs="Times New Roman"/>
          <w:b/>
          <w:sz w:val="26"/>
          <w:szCs w:val="26"/>
        </w:rPr>
        <w:t>Засувки чавунні з висувним шпинделем, клапани запірні чавунні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73389A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078C7"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</w:t>
      </w:r>
      <w:r w:rsidR="0099693D">
        <w:rPr>
          <w:rFonts w:ascii="Times New Roman" w:hAnsi="Times New Roman" w:cs="Times New Roman"/>
          <w:sz w:val="26"/>
          <w:szCs w:val="26"/>
        </w:rPr>
        <w:t xml:space="preserve">ними графіком проведення ППР у філії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ВП </w:t>
      </w:r>
      <w:r w:rsidR="00DC3451">
        <w:rPr>
          <w:rFonts w:ascii="Times New Roman" w:hAnsi="Times New Roman" w:cs="Times New Roman"/>
          <w:sz w:val="26"/>
          <w:szCs w:val="26"/>
        </w:rPr>
        <w:t>Р</w:t>
      </w:r>
      <w:r w:rsidR="0099693D">
        <w:rPr>
          <w:rFonts w:ascii="Times New Roman" w:hAnsi="Times New Roman" w:cs="Times New Roman"/>
          <w:sz w:val="26"/>
          <w:szCs w:val="26"/>
        </w:rPr>
        <w:t>АЕС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9693D">
        <w:rPr>
          <w:rFonts w:ascii="Times New Roman" w:hAnsi="Times New Roman" w:cs="Times New Roman"/>
          <w:sz w:val="26"/>
          <w:szCs w:val="26"/>
        </w:rPr>
        <w:t xml:space="preserve"> АТ 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D461B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</w:t>
      </w:r>
      <w:r w:rsidR="007C3FA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-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5E2CD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Засувки чавунні з висувним шпинделем, клапани запірні чавунні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="00C078C7"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594F84" w:rsidRDefault="000A03B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B03D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https://prozorro.gov.ua/tender/UA-2024-05-01-001048-a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="0073389A">
        <w:rPr>
          <w:rFonts w:ascii="Times New Roman" w:hAnsi="Times New Roman" w:cs="Times New Roman"/>
          <w:sz w:val="26"/>
          <w:szCs w:val="26"/>
        </w:rPr>
        <w:t>ному додатку до 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CE3A08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A03B5"/>
    <w:rsid w:val="00150725"/>
    <w:rsid w:val="0016655B"/>
    <w:rsid w:val="001835C1"/>
    <w:rsid w:val="00224377"/>
    <w:rsid w:val="00231105"/>
    <w:rsid w:val="00257613"/>
    <w:rsid w:val="002813D2"/>
    <w:rsid w:val="00400CDD"/>
    <w:rsid w:val="0044090F"/>
    <w:rsid w:val="0046558D"/>
    <w:rsid w:val="00474250"/>
    <w:rsid w:val="004D70E8"/>
    <w:rsid w:val="004E257D"/>
    <w:rsid w:val="00532E40"/>
    <w:rsid w:val="00537A17"/>
    <w:rsid w:val="005821DC"/>
    <w:rsid w:val="00594F84"/>
    <w:rsid w:val="005E2CDF"/>
    <w:rsid w:val="00677A25"/>
    <w:rsid w:val="006E6749"/>
    <w:rsid w:val="006F0723"/>
    <w:rsid w:val="006F2662"/>
    <w:rsid w:val="0073389A"/>
    <w:rsid w:val="007C3FA5"/>
    <w:rsid w:val="007F76A9"/>
    <w:rsid w:val="008C51AE"/>
    <w:rsid w:val="008D44DF"/>
    <w:rsid w:val="00991179"/>
    <w:rsid w:val="0099693D"/>
    <w:rsid w:val="009B46BA"/>
    <w:rsid w:val="00A75B85"/>
    <w:rsid w:val="00AF29BD"/>
    <w:rsid w:val="00BA4CEF"/>
    <w:rsid w:val="00BB328D"/>
    <w:rsid w:val="00BB791A"/>
    <w:rsid w:val="00C078C7"/>
    <w:rsid w:val="00C1674D"/>
    <w:rsid w:val="00C25985"/>
    <w:rsid w:val="00CC3102"/>
    <w:rsid w:val="00CE3A08"/>
    <w:rsid w:val="00CF2792"/>
    <w:rsid w:val="00D461BC"/>
    <w:rsid w:val="00DC3451"/>
    <w:rsid w:val="00DF6678"/>
    <w:rsid w:val="00F2276F"/>
    <w:rsid w:val="00F56C58"/>
    <w:rsid w:val="00F665F9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67B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5-01-00104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32</cp:revision>
  <cp:lastPrinted>2022-07-25T06:45:00Z</cp:lastPrinted>
  <dcterms:created xsi:type="dcterms:W3CDTF">2022-07-07T05:32:00Z</dcterms:created>
  <dcterms:modified xsi:type="dcterms:W3CDTF">2024-05-02T10:55:00Z</dcterms:modified>
</cp:coreProperties>
</file>