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8A" w:rsidRPr="0090788A" w:rsidRDefault="00C078C7" w:rsidP="0090788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788A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C24489" w:rsidRPr="00C24489" w:rsidRDefault="00C24489" w:rsidP="00C244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24489">
        <w:rPr>
          <w:rFonts w:ascii="Times New Roman" w:hAnsi="Times New Roman" w:cs="Times New Roman"/>
          <w:sz w:val="26"/>
          <w:szCs w:val="26"/>
        </w:rPr>
        <w:t>ДК 021:2015 42410000-3 Підіймально-транспортувальне обладнання</w:t>
      </w:r>
    </w:p>
    <w:p w:rsidR="00164780" w:rsidRDefault="00C24489" w:rsidP="00C244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24489">
        <w:rPr>
          <w:rFonts w:ascii="Times New Roman" w:hAnsi="Times New Roman" w:cs="Times New Roman"/>
          <w:sz w:val="26"/>
          <w:szCs w:val="26"/>
        </w:rPr>
        <w:t>(Баштовий кран)</w:t>
      </w:r>
    </w:p>
    <w:p w:rsidR="00C24489" w:rsidRDefault="00C24489" w:rsidP="00C244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078C7" w:rsidRPr="00400CDD" w:rsidRDefault="00C078C7" w:rsidP="00C2448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</w:t>
      </w:r>
      <w:r w:rsidR="00164780">
        <w:rPr>
          <w:rFonts w:ascii="Times New Roman" w:hAnsi="Times New Roman" w:cs="Times New Roman"/>
          <w:sz w:val="26"/>
          <w:szCs w:val="26"/>
        </w:rPr>
        <w:t>АТ</w:t>
      </w:r>
      <w:r w:rsidRPr="00400CDD">
        <w:rPr>
          <w:rFonts w:ascii="Times New Roman" w:hAnsi="Times New Roman" w:cs="Times New Roman"/>
          <w:sz w:val="26"/>
          <w:szCs w:val="26"/>
        </w:rPr>
        <w:t xml:space="preserve"> «НАЕК «Енергоатом» </w:t>
      </w:r>
      <w:r w:rsidR="00C24489">
        <w:rPr>
          <w:rFonts w:ascii="Times New Roman" w:hAnsi="Times New Roman" w:cs="Times New Roman"/>
          <w:sz w:val="26"/>
          <w:szCs w:val="26"/>
        </w:rPr>
        <w:t>баштовим краном</w:t>
      </w:r>
      <w:r w:rsidR="00164780">
        <w:rPr>
          <w:rFonts w:ascii="Times New Roman" w:hAnsi="Times New Roman" w:cs="Times New Roman"/>
          <w:sz w:val="26"/>
          <w:szCs w:val="26"/>
        </w:rPr>
        <w:t xml:space="preserve"> </w:t>
      </w:r>
      <w:r w:rsidRPr="00400CDD">
        <w:rPr>
          <w:rFonts w:ascii="Times New Roman" w:hAnsi="Times New Roman" w:cs="Times New Roman"/>
          <w:sz w:val="26"/>
          <w:szCs w:val="26"/>
        </w:rPr>
        <w:t xml:space="preserve">оголошено </w:t>
      </w:r>
      <w:r w:rsidR="004D70E8">
        <w:rPr>
          <w:rFonts w:ascii="Times New Roman" w:hAnsi="Times New Roman" w:cs="Times New Roman"/>
          <w:sz w:val="26"/>
          <w:szCs w:val="26"/>
        </w:rPr>
        <w:t>процедуру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C24489" w:rsidRPr="00C24489">
        <w:rPr>
          <w:rFonts w:ascii="Times New Roman" w:hAnsi="Times New Roman" w:cs="Times New Roman"/>
          <w:sz w:val="26"/>
          <w:szCs w:val="26"/>
        </w:rPr>
        <w:t>ДК 021:2015 42410000-3 Підіймально-транспортувальне обладнання (Баштовий кран)</w:t>
      </w:r>
      <w:r w:rsidR="00164780" w:rsidRPr="00164780">
        <w:rPr>
          <w:rFonts w:ascii="Times New Roman" w:hAnsi="Times New Roman" w:cs="Times New Roman"/>
          <w:sz w:val="26"/>
          <w:szCs w:val="26"/>
        </w:rPr>
        <w:t>)</w:t>
      </w:r>
      <w:r w:rsidR="00164780">
        <w:rPr>
          <w:rFonts w:ascii="Times New Roman" w:hAnsi="Times New Roman" w:cs="Times New Roman"/>
          <w:sz w:val="26"/>
          <w:szCs w:val="26"/>
        </w:rPr>
        <w:t>.</w:t>
      </w:r>
    </w:p>
    <w:p w:rsidR="00DF6678" w:rsidRDefault="008D44DF" w:rsidP="00E9353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F33817" w:rsidRDefault="00F33817" w:rsidP="00E9353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765B77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https://prozorro.gov.ua/tender/UA-2024-03-19-004695-a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E9353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4D70E8">
        <w:rPr>
          <w:rFonts w:ascii="Times New Roman" w:hAnsi="Times New Roman" w:cs="Times New Roman"/>
          <w:sz w:val="26"/>
          <w:szCs w:val="26"/>
        </w:rPr>
        <w:t>вимог до предмету закупівлі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</w:t>
      </w:r>
      <w:r w:rsidR="00164780">
        <w:rPr>
          <w:rFonts w:ascii="Times New Roman" w:hAnsi="Times New Roman" w:cs="Times New Roman"/>
          <w:sz w:val="26"/>
          <w:szCs w:val="26"/>
        </w:rPr>
        <w:t>АТ</w:t>
      </w:r>
      <w:r w:rsidRPr="001C25A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E9353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64780"/>
    <w:rsid w:val="001835C1"/>
    <w:rsid w:val="002813D2"/>
    <w:rsid w:val="003651EE"/>
    <w:rsid w:val="00400CDD"/>
    <w:rsid w:val="00474250"/>
    <w:rsid w:val="004823BC"/>
    <w:rsid w:val="004C7135"/>
    <w:rsid w:val="004D70E8"/>
    <w:rsid w:val="004E257D"/>
    <w:rsid w:val="005821DC"/>
    <w:rsid w:val="00594F84"/>
    <w:rsid w:val="006E6749"/>
    <w:rsid w:val="006F2662"/>
    <w:rsid w:val="007F76A9"/>
    <w:rsid w:val="008A54D1"/>
    <w:rsid w:val="008C51AE"/>
    <w:rsid w:val="008D44DF"/>
    <w:rsid w:val="0090788A"/>
    <w:rsid w:val="00991179"/>
    <w:rsid w:val="00A42258"/>
    <w:rsid w:val="00AF29BD"/>
    <w:rsid w:val="00BA4CEF"/>
    <w:rsid w:val="00C078C7"/>
    <w:rsid w:val="00C1674D"/>
    <w:rsid w:val="00C24489"/>
    <w:rsid w:val="00C25985"/>
    <w:rsid w:val="00CD697F"/>
    <w:rsid w:val="00CF2792"/>
    <w:rsid w:val="00DF6678"/>
    <w:rsid w:val="00E93533"/>
    <w:rsid w:val="00EF3E64"/>
    <w:rsid w:val="00F2276F"/>
    <w:rsid w:val="00F27D64"/>
    <w:rsid w:val="00F33817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2F59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19-00469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cp:lastPrinted>2022-07-07T05:32:00Z</cp:lastPrinted>
  <dcterms:created xsi:type="dcterms:W3CDTF">2024-03-19T09:46:00Z</dcterms:created>
  <dcterms:modified xsi:type="dcterms:W3CDTF">2024-03-19T09:46:00Z</dcterms:modified>
</cp:coreProperties>
</file>