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A7" w:rsidRPr="009468A7" w:rsidRDefault="009468A7" w:rsidP="009468A7">
      <w:pPr>
        <w:jc w:val="both"/>
        <w:rPr>
          <w:rFonts w:ascii="Times New Roman" w:hAnsi="Times New Roman" w:cs="Times New Roman"/>
          <w:sz w:val="26"/>
          <w:szCs w:val="26"/>
        </w:rPr>
      </w:pPr>
      <w:r w:rsidRPr="009468A7">
        <w:rPr>
          <w:rFonts w:ascii="Times New Roman" w:hAnsi="Times New Roman" w:cs="Times New Roman"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pacing w:val="1"/>
          <w:sz w:val="26"/>
          <w:szCs w:val="26"/>
        </w:rPr>
        <w:t>ДК 021:2015 45440000-3 Фарбування та скління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pacing w:val="1"/>
          <w:sz w:val="26"/>
          <w:szCs w:val="26"/>
        </w:rPr>
        <w:t>(ДБН А.2.2-3:2014 Поточний ремонт антикорозійного покриття внутрішньої</w:t>
      </w:r>
      <w:r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pacing w:val="1"/>
          <w:sz w:val="26"/>
          <w:szCs w:val="26"/>
        </w:rPr>
        <w:t xml:space="preserve">поверхні БЗК-1, </w:t>
      </w:r>
      <w:r w:rsidRPr="009468A7">
        <w:rPr>
          <w:rFonts w:ascii="Times New Roman" w:hAnsi="Times New Roman" w:cs="Times New Roman"/>
          <w:sz w:val="26"/>
          <w:szCs w:val="26"/>
        </w:rPr>
        <w:t>БЗК-2: лот 1 – 45440000-3 Фарбування та скління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z w:val="26"/>
          <w:szCs w:val="26"/>
        </w:rPr>
        <w:t>(ДБН А.2.2-3:2014 Поточний ремонт антикорозійного покриття внутрішньої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z w:val="26"/>
          <w:szCs w:val="26"/>
        </w:rPr>
        <w:t>поверхні БЗК-1), лот 2 – 45440000-3 Фарбування та скління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z w:val="26"/>
          <w:szCs w:val="26"/>
        </w:rPr>
        <w:t>(ДБН А.2.2-3:2014 Поточний ремонт антикорозійного покриття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468A7">
        <w:rPr>
          <w:rFonts w:ascii="Times New Roman" w:hAnsi="Times New Roman" w:cs="Times New Roman"/>
          <w:sz w:val="26"/>
          <w:szCs w:val="26"/>
        </w:rPr>
        <w:t>внутрішньої поверхні БЗК-2)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468A7" w:rsidRPr="009468A7" w:rsidRDefault="009468A7" w:rsidP="009468A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468A7">
        <w:rPr>
          <w:rFonts w:ascii="Times New Roman" w:hAnsi="Times New Roman" w:cs="Times New Roman"/>
          <w:sz w:val="26"/>
          <w:szCs w:val="26"/>
        </w:rPr>
        <w:t>З метою забезпечення експлуатаційних потреб АТ «НАЕК «Енергоатом» (</w:t>
      </w:r>
      <w:r w:rsidRPr="009468A7">
        <w:rPr>
          <w:rFonts w:ascii="Times New Roman" w:hAnsi="Times New Roman" w:cs="Times New Roman"/>
          <w:color w:val="000000" w:themeColor="text1"/>
          <w:sz w:val="26"/>
          <w:szCs w:val="26"/>
        </w:rPr>
        <w:t>Замовник</w:t>
      </w:r>
      <w:r w:rsidRPr="009468A7">
        <w:rPr>
          <w:rFonts w:ascii="Times New Roman" w:hAnsi="Times New Roman" w:cs="Times New Roman"/>
          <w:sz w:val="26"/>
          <w:szCs w:val="26"/>
        </w:rPr>
        <w:t xml:space="preserve">) оголошено відкриті торги на закупівлю: </w:t>
      </w:r>
      <w:r w:rsidRPr="009468A7">
        <w:rPr>
          <w:rFonts w:ascii="Times New Roman" w:hAnsi="Times New Roman" w:cs="Times New Roman"/>
          <w:bCs/>
          <w:sz w:val="26"/>
          <w:szCs w:val="26"/>
        </w:rPr>
        <w:t>ДК 021:2015 45440000-3 Фарбування та скління (ДБН А.2.2-3:2014 Поточний ремонт антикорозійного покриття внутрішньої поверхні БЗК-1, БЗК-2: лот 1 – 45440000-3 Фарбування та скління (ДБН А.2.2-3:2014 Поточний ремонт антикорозійного покриття внутрішньої поверхні БЗК-1), лот 2 – 45440000-3 Фарбування та скління (ДБН А.2.2-3:2014 Поточний ремонт антикорозійного покриття внутрішньої поверхні БЗК-2).</w:t>
      </w:r>
    </w:p>
    <w:p w:rsidR="00897D3D" w:rsidRPr="00AA256E" w:rsidRDefault="00897D3D" w:rsidP="00897D3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A256E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закупівель: </w:t>
      </w:r>
      <w:hyperlink r:id="rId4" w:history="1">
        <w:r w:rsidR="00AA256E" w:rsidRPr="00AA256E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https://prozorro.gov.ua/tender/UA-2024-03-06-003786-a</w:t>
        </w:r>
      </w:hyperlink>
      <w:r w:rsidRPr="00AA25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68A7" w:rsidRPr="009468A7" w:rsidRDefault="009468A7" w:rsidP="009468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68A7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АТ «НАЕК «Енергоатом» згідно з чинними нормами, стандартами і правилами з ядерної та радіаційної безпеки.</w:t>
      </w:r>
    </w:p>
    <w:p w:rsidR="009468A7" w:rsidRPr="009468A7" w:rsidRDefault="009468A7" w:rsidP="009468A7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468A7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  <w:bookmarkStart w:id="0" w:name="_GoBack"/>
      <w:bookmarkEnd w:id="0"/>
    </w:p>
    <w:sectPr w:rsidR="009468A7" w:rsidRPr="009468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67C40"/>
    <w:rsid w:val="000E2078"/>
    <w:rsid w:val="00150725"/>
    <w:rsid w:val="002220CF"/>
    <w:rsid w:val="0034415D"/>
    <w:rsid w:val="00474250"/>
    <w:rsid w:val="004B65D6"/>
    <w:rsid w:val="004E257D"/>
    <w:rsid w:val="00581065"/>
    <w:rsid w:val="00594F84"/>
    <w:rsid w:val="005A5170"/>
    <w:rsid w:val="006F2662"/>
    <w:rsid w:val="007D5BFC"/>
    <w:rsid w:val="007F76A9"/>
    <w:rsid w:val="00897D3D"/>
    <w:rsid w:val="008C51AE"/>
    <w:rsid w:val="008D44DF"/>
    <w:rsid w:val="00901A14"/>
    <w:rsid w:val="00925A0B"/>
    <w:rsid w:val="009468A7"/>
    <w:rsid w:val="009711C0"/>
    <w:rsid w:val="00991179"/>
    <w:rsid w:val="00AA256E"/>
    <w:rsid w:val="00BB7ABF"/>
    <w:rsid w:val="00C12F2E"/>
    <w:rsid w:val="00C1674D"/>
    <w:rsid w:val="00CF2792"/>
    <w:rsid w:val="00D241CB"/>
    <w:rsid w:val="00DF6678"/>
    <w:rsid w:val="00E020B7"/>
    <w:rsid w:val="00F01F32"/>
    <w:rsid w:val="00F2276F"/>
    <w:rsid w:val="00F5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F84BD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3-06-003786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1184</Words>
  <Characters>676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Ветоха Дарія Миколаївна</cp:lastModifiedBy>
  <cp:revision>6</cp:revision>
  <cp:lastPrinted>2021-01-06T06:29:00Z</cp:lastPrinted>
  <dcterms:created xsi:type="dcterms:W3CDTF">2024-02-15T08:34:00Z</dcterms:created>
  <dcterms:modified xsi:type="dcterms:W3CDTF">2024-03-06T09:37:00Z</dcterms:modified>
</cp:coreProperties>
</file>