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6" w:rsidRPr="00B06286" w:rsidRDefault="008D44DF" w:rsidP="00E27A8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B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ДК 021:2015 42510000-4 Теплообмінники, кондиціон</w:t>
      </w:r>
      <w:r w:rsidR="0026588E">
        <w:rPr>
          <w:rFonts w:ascii="Times New Roman" w:hAnsi="Times New Roman" w:cs="Times New Roman"/>
          <w:b/>
          <w:sz w:val="26"/>
          <w:szCs w:val="26"/>
        </w:rPr>
        <w:t>ери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повітря,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холодильне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6588E">
        <w:rPr>
          <w:rFonts w:ascii="Times New Roman" w:hAnsi="Times New Roman" w:cs="Times New Roman"/>
          <w:b/>
          <w:sz w:val="26"/>
          <w:szCs w:val="26"/>
        </w:rPr>
        <w:t>обладнання</w:t>
      </w:r>
      <w:r w:rsidR="00AF4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06286" w:rsidRPr="00B06286">
        <w:rPr>
          <w:rFonts w:ascii="Times New Roman" w:hAnsi="Times New Roman" w:cs="Times New Roman"/>
          <w:b/>
          <w:sz w:val="26"/>
          <w:szCs w:val="26"/>
        </w:rPr>
        <w:t>та фільтрувальні пристрої</w:t>
      </w:r>
    </w:p>
    <w:p w:rsidR="00BD6B24" w:rsidRPr="00B06286" w:rsidRDefault="00007A49" w:rsidP="00E27A86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</w:t>
      </w:r>
      <w:r w:rsidR="00B91F84">
        <w:rPr>
          <w:rFonts w:ascii="Times New Roman" w:hAnsi="Times New Roman" w:cs="Times New Roman"/>
          <w:b/>
          <w:sz w:val="26"/>
          <w:szCs w:val="26"/>
        </w:rPr>
        <w:t>ільтри</w:t>
      </w:r>
      <w:r w:rsidR="00A95838" w:rsidRPr="00A95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03">
        <w:rPr>
          <w:rFonts w:ascii="Times New Roman" w:hAnsi="Times New Roman" w:cs="Times New Roman"/>
          <w:b/>
          <w:sz w:val="26"/>
          <w:szCs w:val="26"/>
        </w:rPr>
        <w:t>повітряні (</w:t>
      </w:r>
      <w:r w:rsidR="00A95838">
        <w:rPr>
          <w:rFonts w:ascii="Times New Roman" w:hAnsi="Times New Roman" w:cs="Times New Roman"/>
          <w:b/>
          <w:sz w:val="26"/>
          <w:szCs w:val="26"/>
        </w:rPr>
        <w:t>аерозольні</w:t>
      </w:r>
      <w:r w:rsidR="00E27A86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7560A0" w:rsidRDefault="00B06286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7C723F" w:rsidRDefault="00AF4C60" w:rsidP="0024660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C60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A95838">
        <w:rPr>
          <w:rFonts w:ascii="Times New Roman" w:hAnsi="Times New Roman" w:cs="Times New Roman"/>
          <w:sz w:val="26"/>
          <w:szCs w:val="26"/>
        </w:rPr>
        <w:t>встановлення фільтрувального обладнання на вентиляцій</w:t>
      </w:r>
      <w:r w:rsidR="00CB6B03">
        <w:rPr>
          <w:rFonts w:ascii="Times New Roman" w:hAnsi="Times New Roman" w:cs="Times New Roman"/>
          <w:sz w:val="26"/>
          <w:szCs w:val="26"/>
        </w:rPr>
        <w:t xml:space="preserve">ні системи </w:t>
      </w:r>
      <w:r w:rsidR="00A95838">
        <w:rPr>
          <w:rFonts w:ascii="Times New Roman" w:hAnsi="Times New Roman" w:cs="Times New Roman"/>
          <w:sz w:val="26"/>
          <w:szCs w:val="26"/>
        </w:rPr>
        <w:t xml:space="preserve">АЕС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007A49">
        <w:rPr>
          <w:rFonts w:ascii="Times New Roman" w:hAnsi="Times New Roman" w:cs="Times New Roman"/>
          <w:sz w:val="26"/>
          <w:szCs w:val="26"/>
        </w:rPr>
        <w:t>(</w:t>
      </w:r>
      <w:r w:rsidR="00CB6B03" w:rsidRPr="00CB6B03">
        <w:rPr>
          <w:rFonts w:ascii="Times New Roman" w:hAnsi="Times New Roman" w:cs="Times New Roman"/>
          <w:sz w:val="26"/>
          <w:szCs w:val="26"/>
        </w:rPr>
        <w:t>Фільтри повітряні (аерозольні)</w:t>
      </w:r>
      <w:r w:rsidR="00246605">
        <w:rPr>
          <w:rFonts w:ascii="Times New Roman" w:hAnsi="Times New Roman" w:cs="Times New Roman"/>
          <w:sz w:val="26"/>
          <w:szCs w:val="26"/>
        </w:rPr>
        <w:t>.</w:t>
      </w:r>
    </w:p>
    <w:p w:rsidR="00775DF9" w:rsidRPr="00775DF9" w:rsidRDefault="00775DF9" w:rsidP="00246605">
      <w:pPr>
        <w:spacing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3CB9" w:rsidRPr="00775DF9" w:rsidRDefault="008D44DF" w:rsidP="00775DF9">
      <w:pPr>
        <w:jc w:val="both"/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</w:pPr>
      <w:r w:rsidRPr="00775DF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775DF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CE3CB9" w:rsidRPr="00775DF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https</w:t>
      </w:r>
      <w:proofErr w:type="spellEnd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://</w:t>
      </w:r>
      <w:proofErr w:type="spellStart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prozorro.gov.ua</w:t>
      </w:r>
      <w:proofErr w:type="spellEnd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/</w:t>
      </w:r>
      <w:proofErr w:type="spellStart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tender</w:t>
      </w:r>
      <w:proofErr w:type="spellEnd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/</w:t>
      </w:r>
      <w:proofErr w:type="spellStart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UA</w:t>
      </w:r>
      <w:proofErr w:type="spellEnd"/>
      <w:r w:rsidR="00775DF9" w:rsidRP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-2024-03-05-009047-a</w:t>
      </w:r>
      <w:r w:rsidR="00775DF9">
        <w:rPr>
          <w:rFonts w:ascii="Times New Roman" w:eastAsia="Times New Roman" w:hAnsi="Times New Roman" w:cs="Times New Roman"/>
          <w:color w:val="0563C1"/>
          <w:u w:val="single"/>
          <w:lang w:val="ru-RU" w:eastAsia="ru-RU"/>
        </w:rPr>
        <w:t>.</w:t>
      </w:r>
      <w:bookmarkStart w:id="0" w:name="_GoBack"/>
      <w:bookmarkEnd w:id="0"/>
    </w:p>
    <w:p w:rsidR="00DF6678" w:rsidRPr="00EE789E" w:rsidRDefault="00DF6678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789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і положень нормативних і виробничих документів </w:t>
      </w:r>
      <w:r w:rsidR="0026588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470DA" w:rsidRPr="00DF6678" w:rsidRDefault="00C470DA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470DA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7A49"/>
    <w:rsid w:val="00041067"/>
    <w:rsid w:val="00240DD6"/>
    <w:rsid w:val="00246605"/>
    <w:rsid w:val="0026588E"/>
    <w:rsid w:val="002D1E26"/>
    <w:rsid w:val="00371EAC"/>
    <w:rsid w:val="003D22A1"/>
    <w:rsid w:val="00442036"/>
    <w:rsid w:val="004E257D"/>
    <w:rsid w:val="00540CA6"/>
    <w:rsid w:val="005E5888"/>
    <w:rsid w:val="00680B14"/>
    <w:rsid w:val="006B592C"/>
    <w:rsid w:val="007560A0"/>
    <w:rsid w:val="00775DF9"/>
    <w:rsid w:val="007C723F"/>
    <w:rsid w:val="008D44DF"/>
    <w:rsid w:val="00991179"/>
    <w:rsid w:val="00A95838"/>
    <w:rsid w:val="00AD01E8"/>
    <w:rsid w:val="00AF4C60"/>
    <w:rsid w:val="00B06286"/>
    <w:rsid w:val="00B91F84"/>
    <w:rsid w:val="00BD6B24"/>
    <w:rsid w:val="00C470DA"/>
    <w:rsid w:val="00CB6B03"/>
    <w:rsid w:val="00CE3CB9"/>
    <w:rsid w:val="00CF2792"/>
    <w:rsid w:val="00DB20DA"/>
    <w:rsid w:val="00DF6678"/>
    <w:rsid w:val="00E27A86"/>
    <w:rsid w:val="00EE789E"/>
    <w:rsid w:val="00F2276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FAB5"/>
  <w15:docId w15:val="{E8198144-B88B-451A-9039-1F9037A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29</cp:revision>
  <cp:lastPrinted>2021-01-06T06:06:00Z</cp:lastPrinted>
  <dcterms:created xsi:type="dcterms:W3CDTF">2020-12-31T07:38:00Z</dcterms:created>
  <dcterms:modified xsi:type="dcterms:W3CDTF">2024-03-05T12:32:00Z</dcterms:modified>
</cp:coreProperties>
</file>