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6" w:rsidRPr="00B06286" w:rsidRDefault="00240DD6" w:rsidP="00B062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D25C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ери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F58D9">
        <w:rPr>
          <w:rFonts w:ascii="Times New Roman" w:hAnsi="Times New Roman" w:cs="Times New Roman"/>
          <w:b/>
          <w:sz w:val="26"/>
          <w:szCs w:val="26"/>
        </w:rPr>
        <w:t xml:space="preserve">повітря,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холодильне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обладнання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фільтрувальні 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пристрої </w:t>
      </w:r>
    </w:p>
    <w:p w:rsidR="00BD6B24" w:rsidRPr="00B06286" w:rsidRDefault="00B06286" w:rsidP="00BD6B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>(</w:t>
      </w:r>
      <w:r w:rsidR="005462DE">
        <w:rPr>
          <w:rFonts w:ascii="Times New Roman" w:hAnsi="Times New Roman" w:cs="Times New Roman"/>
          <w:b/>
          <w:sz w:val="26"/>
          <w:szCs w:val="26"/>
        </w:rPr>
        <w:t>Стрічка фільтрувальна</w:t>
      </w:r>
      <w:r w:rsidR="008F58D9">
        <w:rPr>
          <w:rFonts w:ascii="Times New Roman" w:hAnsi="Times New Roman" w:cs="Times New Roman"/>
          <w:b/>
          <w:sz w:val="26"/>
          <w:szCs w:val="26"/>
        </w:rPr>
        <w:t>).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44DF" w:rsidRPr="007560A0" w:rsidRDefault="008D44DF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23F" w:rsidRDefault="00AF4C60" w:rsidP="00B91F8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C723F">
        <w:rPr>
          <w:rFonts w:ascii="Times New Roman" w:hAnsi="Times New Roman" w:cs="Times New Roman"/>
          <w:sz w:val="26"/>
          <w:szCs w:val="26"/>
        </w:rPr>
        <w:t xml:space="preserve">радіаційного захисту </w:t>
      </w:r>
      <w:r w:rsidR="007C723F" w:rsidRPr="007C723F">
        <w:rPr>
          <w:rFonts w:ascii="Times New Roman" w:hAnsi="Times New Roman" w:cs="Times New Roman"/>
          <w:sz w:val="26"/>
          <w:szCs w:val="26"/>
        </w:rPr>
        <w:t>персоналу</w:t>
      </w:r>
      <w:r w:rsidR="00B91F84">
        <w:rPr>
          <w:rFonts w:ascii="Times New Roman" w:hAnsi="Times New Roman" w:cs="Times New Roman"/>
          <w:sz w:val="26"/>
          <w:szCs w:val="26"/>
        </w:rPr>
        <w:t xml:space="preserve"> та </w:t>
      </w:r>
      <w:r w:rsidR="000D25C8">
        <w:rPr>
          <w:rFonts w:ascii="Times New Roman" w:hAnsi="Times New Roman" w:cs="Times New Roman"/>
          <w:sz w:val="26"/>
          <w:szCs w:val="26"/>
        </w:rPr>
        <w:t>контролю об’є</w:t>
      </w:r>
      <w:r w:rsidR="00B91F84" w:rsidRPr="00B91F84">
        <w:rPr>
          <w:rFonts w:ascii="Times New Roman" w:hAnsi="Times New Roman" w:cs="Times New Roman"/>
          <w:sz w:val="26"/>
          <w:szCs w:val="26"/>
        </w:rPr>
        <w:t>мної активност</w:t>
      </w:r>
      <w:r w:rsidR="00B91F84">
        <w:rPr>
          <w:rFonts w:ascii="Times New Roman" w:hAnsi="Times New Roman" w:cs="Times New Roman"/>
          <w:sz w:val="26"/>
          <w:szCs w:val="26"/>
        </w:rPr>
        <w:t xml:space="preserve">і радіонуклідів йоду на робочих </w:t>
      </w:r>
      <w:r w:rsidR="00B91F84" w:rsidRPr="00B91F84">
        <w:rPr>
          <w:rFonts w:ascii="Times New Roman" w:hAnsi="Times New Roman" w:cs="Times New Roman"/>
          <w:sz w:val="26"/>
          <w:szCs w:val="26"/>
        </w:rPr>
        <w:t>місцях персоналу та у повітряно</w:t>
      </w:r>
      <w:r w:rsidR="00B91F84">
        <w:rPr>
          <w:rFonts w:ascii="Times New Roman" w:hAnsi="Times New Roman" w:cs="Times New Roman"/>
          <w:sz w:val="26"/>
          <w:szCs w:val="26"/>
        </w:rPr>
        <w:t xml:space="preserve">му середовищі систем вентиляції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5462DE">
        <w:rPr>
          <w:rFonts w:ascii="Times New Roman" w:hAnsi="Times New Roman" w:cs="Times New Roman"/>
          <w:sz w:val="26"/>
          <w:szCs w:val="26"/>
        </w:rPr>
        <w:t>(Стрічка фільтрувальна</w:t>
      </w:r>
      <w:r w:rsidR="008F58D9">
        <w:rPr>
          <w:rFonts w:ascii="Times New Roman" w:hAnsi="Times New Roman" w:cs="Times New Roman"/>
          <w:sz w:val="26"/>
          <w:szCs w:val="26"/>
        </w:rPr>
        <w:t>).</w:t>
      </w: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EE789E" w:rsidRDefault="00FE0EEB" w:rsidP="00FE0E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7084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https://prozorro.gov.ua/tender/UA-2024-02-28-008723-a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і положень нормативних і виробничих документів </w:t>
      </w:r>
      <w:r w:rsidR="000D25C8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1067"/>
    <w:rsid w:val="000D25C8"/>
    <w:rsid w:val="00240DD6"/>
    <w:rsid w:val="002D1E26"/>
    <w:rsid w:val="003D22A1"/>
    <w:rsid w:val="00442036"/>
    <w:rsid w:val="004E257D"/>
    <w:rsid w:val="005462DE"/>
    <w:rsid w:val="0056466E"/>
    <w:rsid w:val="005E5888"/>
    <w:rsid w:val="00680B14"/>
    <w:rsid w:val="006B592C"/>
    <w:rsid w:val="007560A0"/>
    <w:rsid w:val="007C723F"/>
    <w:rsid w:val="008D44DF"/>
    <w:rsid w:val="008F58D9"/>
    <w:rsid w:val="00991179"/>
    <w:rsid w:val="00AD01E8"/>
    <w:rsid w:val="00AF4C60"/>
    <w:rsid w:val="00B06286"/>
    <w:rsid w:val="00B91F84"/>
    <w:rsid w:val="00BD6B24"/>
    <w:rsid w:val="00CF2792"/>
    <w:rsid w:val="00DB20DA"/>
    <w:rsid w:val="00DF6678"/>
    <w:rsid w:val="00EE789E"/>
    <w:rsid w:val="00F2276F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FAC9"/>
  <w15:docId w15:val="{A6E10021-CB6B-4A3C-9D65-7D0B382E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8-0087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2021-01-06T06:06:00Z</cp:lastPrinted>
  <dcterms:created xsi:type="dcterms:W3CDTF">2024-02-28T13:27:00Z</dcterms:created>
  <dcterms:modified xsi:type="dcterms:W3CDTF">2024-02-28T13:27:00Z</dcterms:modified>
</cp:coreProperties>
</file>