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22437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8C7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C078C7">
        <w:rPr>
          <w:rFonts w:ascii="Times New Roman" w:hAnsi="Times New Roman" w:cs="Times New Roman"/>
          <w:b/>
          <w:sz w:val="26"/>
          <w:szCs w:val="26"/>
        </w:rPr>
        <w:t>:</w:t>
      </w:r>
      <w:r w:rsidR="00C078C7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9CB">
        <w:rPr>
          <w:rFonts w:ascii="Times New Roman" w:hAnsi="Times New Roman" w:cs="Times New Roman"/>
          <w:b/>
          <w:sz w:val="26"/>
          <w:szCs w:val="26"/>
        </w:rPr>
        <w:t>ДК 021:2015 42150000-5 Ядерні реактори та їх частини</w:t>
      </w:r>
      <w:r w:rsidR="006F072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3279CB">
        <w:rPr>
          <w:rFonts w:ascii="Times New Roman" w:hAnsi="Times New Roman" w:cs="Times New Roman"/>
          <w:b/>
          <w:sz w:val="26"/>
          <w:szCs w:val="26"/>
        </w:rPr>
        <w:t>Прокладки з нікелю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)</w:t>
      </w:r>
      <w:r w:rsidR="00C078C7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7551A3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CC3102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3279CB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</w:t>
      </w:r>
      <w:r w:rsidR="003279CB" w:rsidRPr="00517C8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2015</w:t>
      </w:r>
      <w:r w:rsidR="003F3899" w:rsidRPr="00517C8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="00517C8C" w:rsidRPr="00517C8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42150000-5</w:t>
      </w:r>
      <w:r w:rsidR="00517C8C" w:rsidRPr="00517C8C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uk-UA"/>
        </w:rPr>
        <w:t xml:space="preserve"> </w:t>
      </w:r>
      <w:r w:rsidR="003F389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Ядерні реактори та їх частини</w:t>
      </w:r>
      <w:r w:rsidR="003279CB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="006F0723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(</w:t>
      </w:r>
      <w:r w:rsidR="003F389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Прокладки з нікелю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606B48" w:rsidRDefault="00606B48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UA"/>
        </w:rPr>
      </w:pPr>
      <w:hyperlink r:id="rId4" w:history="1">
        <w:r w:rsidRPr="0069253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https://prozorro.gov.ua/tender/UA-2023-11-29-011439-a</w:t>
        </w:r>
      </w:hyperlink>
      <w:r>
        <w:rPr>
          <w:rFonts w:ascii="Times New Roman" w:hAnsi="Times New Roman" w:cs="Times New Roman"/>
          <w:sz w:val="26"/>
          <w:szCs w:val="26"/>
          <w:lang w:val="ru-UA"/>
        </w:rPr>
        <w:t xml:space="preserve"> </w:t>
      </w: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517C8C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6655B"/>
    <w:rsid w:val="001835C1"/>
    <w:rsid w:val="00224377"/>
    <w:rsid w:val="00257613"/>
    <w:rsid w:val="002813D2"/>
    <w:rsid w:val="003279CB"/>
    <w:rsid w:val="003F3899"/>
    <w:rsid w:val="00400CDD"/>
    <w:rsid w:val="0044090F"/>
    <w:rsid w:val="0046558D"/>
    <w:rsid w:val="00474250"/>
    <w:rsid w:val="004D70E8"/>
    <w:rsid w:val="004E257D"/>
    <w:rsid w:val="00517C8C"/>
    <w:rsid w:val="00532E40"/>
    <w:rsid w:val="00537A17"/>
    <w:rsid w:val="00537EC8"/>
    <w:rsid w:val="005821DC"/>
    <w:rsid w:val="00594F84"/>
    <w:rsid w:val="00606B48"/>
    <w:rsid w:val="00677A25"/>
    <w:rsid w:val="006E6749"/>
    <w:rsid w:val="006F0723"/>
    <w:rsid w:val="006F2662"/>
    <w:rsid w:val="007551A3"/>
    <w:rsid w:val="007F76A9"/>
    <w:rsid w:val="008C51AE"/>
    <w:rsid w:val="008D44DF"/>
    <w:rsid w:val="00991179"/>
    <w:rsid w:val="009B46BA"/>
    <w:rsid w:val="00A75B85"/>
    <w:rsid w:val="00AF29BD"/>
    <w:rsid w:val="00BA4CEF"/>
    <w:rsid w:val="00BB328D"/>
    <w:rsid w:val="00BB791A"/>
    <w:rsid w:val="00C078C7"/>
    <w:rsid w:val="00C1674D"/>
    <w:rsid w:val="00C25985"/>
    <w:rsid w:val="00CC3102"/>
    <w:rsid w:val="00CF2792"/>
    <w:rsid w:val="00DC3451"/>
    <w:rsid w:val="00DD573D"/>
    <w:rsid w:val="00DF6678"/>
    <w:rsid w:val="00F2276F"/>
    <w:rsid w:val="00F56C58"/>
    <w:rsid w:val="00F665F9"/>
    <w:rsid w:val="00F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E01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29-01143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32</cp:revision>
  <cp:lastPrinted>2022-07-25T06:45:00Z</cp:lastPrinted>
  <dcterms:created xsi:type="dcterms:W3CDTF">2022-07-07T05:32:00Z</dcterms:created>
  <dcterms:modified xsi:type="dcterms:W3CDTF">2023-11-29T12:18:00Z</dcterms:modified>
</cp:coreProperties>
</file>