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B045E1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AD1EB8" w:rsidRDefault="00614B78" w:rsidP="00614B7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14B78">
        <w:rPr>
          <w:rFonts w:ascii="Times New Roman" w:eastAsia="Times New Roman" w:hAnsi="Times New Roman" w:cs="Times New Roman"/>
          <w:bCs/>
          <w:sz w:val="26"/>
          <w:szCs w:val="26"/>
        </w:rPr>
        <w:t>ДК 021:2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015 09210000-4 Мастильні засоби </w:t>
      </w:r>
      <w:r w:rsidRPr="00614B78">
        <w:rPr>
          <w:rFonts w:ascii="Times New Roman" w:eastAsia="Times New Roman" w:hAnsi="Times New Roman" w:cs="Times New Roman"/>
          <w:bCs/>
          <w:sz w:val="26"/>
          <w:szCs w:val="26"/>
        </w:rPr>
        <w:t xml:space="preserve">(Мастильні засоби: лот 1 - 09210000-4 Мастильні засоби (оливи турбінні), лот 2 – 09210000-4 Мастильні засоби (оливи моторні), лот 3 – 09210000-4 Мастильні засоби (оливи технічні), лот 4 – 09210000-4 Мастильні засоби (мастила), лот 5 – 09210000-4 Мастильні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засоби (мастило графітне)</w:t>
      </w:r>
    </w:p>
    <w:p w:rsidR="001B5225" w:rsidRPr="00614B78" w:rsidRDefault="001B5225" w:rsidP="00614B78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D25D1" w:rsidRPr="007711AF" w:rsidRDefault="00F87917" w:rsidP="007711AF">
      <w:pPr>
        <w:tabs>
          <w:tab w:val="left" w:pos="390"/>
          <w:tab w:val="left" w:pos="5157"/>
        </w:tabs>
        <w:spacing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1575">
        <w:rPr>
          <w:rFonts w:ascii="Times New Roman" w:hAnsi="Times New Roman" w:cs="Times New Roman"/>
          <w:sz w:val="26"/>
          <w:szCs w:val="26"/>
        </w:rPr>
        <w:t xml:space="preserve">З метою забезпечення незнижувального запасу </w:t>
      </w:r>
      <w:r w:rsidR="003A2A2F" w:rsidRPr="00F81575">
        <w:rPr>
          <w:rFonts w:ascii="Times New Roman" w:hAnsi="Times New Roman" w:cs="Times New Roman"/>
          <w:sz w:val="26"/>
          <w:szCs w:val="26"/>
        </w:rPr>
        <w:t>мастильних засобів</w:t>
      </w:r>
      <w:r w:rsidR="00B07998" w:rsidRPr="00F81575">
        <w:rPr>
          <w:rFonts w:ascii="Times New Roman" w:hAnsi="Times New Roman" w:cs="Times New Roman"/>
          <w:sz w:val="26"/>
          <w:szCs w:val="26"/>
        </w:rPr>
        <w:t xml:space="preserve"> для  ВП АЕС, </w:t>
      </w:r>
      <w:r w:rsidR="009A70B1" w:rsidRPr="00F81575">
        <w:rPr>
          <w:rFonts w:ascii="Times New Roman" w:hAnsi="Times New Roman" w:cs="Times New Roman"/>
          <w:sz w:val="26"/>
          <w:szCs w:val="26"/>
        </w:rPr>
        <w:t>оголошено</w:t>
      </w:r>
      <w:r w:rsidRPr="00F81575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 w:rsidRPr="00F81575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F81575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 w:rsidR="003A2A2F" w:rsidRPr="00F815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11AF" w:rsidRPr="007711AF">
        <w:rPr>
          <w:rFonts w:ascii="Times New Roman" w:eastAsia="Times New Roman" w:hAnsi="Times New Roman" w:cs="Times New Roman"/>
          <w:bCs/>
          <w:sz w:val="26"/>
          <w:szCs w:val="26"/>
        </w:rPr>
        <w:t>ДК 021:2</w:t>
      </w:r>
      <w:r w:rsidR="007711AF">
        <w:rPr>
          <w:rFonts w:ascii="Times New Roman" w:eastAsia="Times New Roman" w:hAnsi="Times New Roman" w:cs="Times New Roman"/>
          <w:bCs/>
          <w:sz w:val="26"/>
          <w:szCs w:val="26"/>
        </w:rPr>
        <w:t xml:space="preserve">015 09210000-4 Мастильні засоби </w:t>
      </w:r>
      <w:r w:rsidR="007711AF" w:rsidRPr="007711AF">
        <w:rPr>
          <w:rFonts w:ascii="Times New Roman" w:eastAsia="Times New Roman" w:hAnsi="Times New Roman" w:cs="Times New Roman"/>
          <w:bCs/>
          <w:sz w:val="26"/>
          <w:szCs w:val="26"/>
        </w:rPr>
        <w:t>(Мастильні засоби: лот 1 - 09210000-4 Мастильні засоби (оливи турбінні), лот 2 – 09210000-4 Мастильні засоби (оливи моторні), лот 3 – 09210000-4 Мастильні засоби (оливи технічні), лот 4 – 09210000-4 Мастильні засоби (мастила), лот 5 – 09210000-4 Маст</w:t>
      </w:r>
      <w:r w:rsidR="007711AF">
        <w:rPr>
          <w:rFonts w:ascii="Times New Roman" w:eastAsia="Times New Roman" w:hAnsi="Times New Roman" w:cs="Times New Roman"/>
          <w:bCs/>
          <w:sz w:val="26"/>
          <w:szCs w:val="26"/>
        </w:rPr>
        <w:t>ильні засоби (мастило графітне)</w:t>
      </w:r>
      <w:bookmarkStart w:id="0" w:name="_GoBack"/>
      <w:bookmarkEnd w:id="0"/>
      <w:r w:rsidR="00F8157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D25D1" w:rsidRPr="00E25A22" w:rsidRDefault="00BD25D1" w:rsidP="00E25A22">
      <w:pPr>
        <w:jc w:val="both"/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E25A22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tgtFrame="_parent" w:history="1">
        <w:proofErr w:type="spellStart"/>
        <w:r w:rsidR="00E25A22" w:rsidRPr="00E25A22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https</w:t>
        </w:r>
        <w:proofErr w:type="spellEnd"/>
        <w:r w:rsidR="00E25A22" w:rsidRPr="00E25A22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://</w:t>
        </w:r>
        <w:proofErr w:type="spellStart"/>
        <w:r w:rsidR="00E25A22" w:rsidRPr="00E25A22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prozorro.gov.ua</w:t>
        </w:r>
        <w:proofErr w:type="spellEnd"/>
        <w:r w:rsidR="00E25A22" w:rsidRPr="00E25A22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="00E25A22" w:rsidRPr="00E25A22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tender</w:t>
        </w:r>
        <w:proofErr w:type="spellEnd"/>
        <w:r w:rsidR="00E25A22" w:rsidRPr="00E25A22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/</w:t>
        </w:r>
        <w:proofErr w:type="spellStart"/>
        <w:r w:rsidR="00E25A22" w:rsidRPr="00E25A22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UA</w:t>
        </w:r>
        <w:proofErr w:type="spellEnd"/>
        <w:r w:rsidR="00E25A22" w:rsidRPr="00E25A22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ru-RU" w:eastAsia="ru-RU"/>
          </w:rPr>
          <w:t>-2023-11-28-011924-a</w:t>
        </w:r>
      </w:hyperlink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0C70C1"/>
    <w:rsid w:val="00150C50"/>
    <w:rsid w:val="001B3FC4"/>
    <w:rsid w:val="001B5225"/>
    <w:rsid w:val="00201526"/>
    <w:rsid w:val="002C76EF"/>
    <w:rsid w:val="002D1B5A"/>
    <w:rsid w:val="003A2A2F"/>
    <w:rsid w:val="004E257D"/>
    <w:rsid w:val="00561405"/>
    <w:rsid w:val="00614B78"/>
    <w:rsid w:val="00654957"/>
    <w:rsid w:val="006F12F8"/>
    <w:rsid w:val="00717649"/>
    <w:rsid w:val="007711AF"/>
    <w:rsid w:val="00775102"/>
    <w:rsid w:val="008D44DF"/>
    <w:rsid w:val="00922B29"/>
    <w:rsid w:val="00991179"/>
    <w:rsid w:val="009A70B1"/>
    <w:rsid w:val="009F7BA3"/>
    <w:rsid w:val="00A651AD"/>
    <w:rsid w:val="00A94ABA"/>
    <w:rsid w:val="00AD1EB8"/>
    <w:rsid w:val="00B045E1"/>
    <w:rsid w:val="00B07998"/>
    <w:rsid w:val="00BD25D1"/>
    <w:rsid w:val="00C027FF"/>
    <w:rsid w:val="00CF11F8"/>
    <w:rsid w:val="00CF2792"/>
    <w:rsid w:val="00D8403B"/>
    <w:rsid w:val="00DF6678"/>
    <w:rsid w:val="00E25A22"/>
    <w:rsid w:val="00E5108C"/>
    <w:rsid w:val="00E74F69"/>
    <w:rsid w:val="00F2276F"/>
    <w:rsid w:val="00F7228F"/>
    <w:rsid w:val="00F81575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1B7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8-01192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30</cp:revision>
  <dcterms:created xsi:type="dcterms:W3CDTF">2022-08-31T12:35:00Z</dcterms:created>
  <dcterms:modified xsi:type="dcterms:W3CDTF">2023-11-28T13:58:00Z</dcterms:modified>
</cp:coreProperties>
</file>