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554210" w:rsidRDefault="00DD4DAC" w:rsidP="00D3185D">
      <w:pPr>
        <w:shd w:val="clear" w:color="auto" w:fill="FFFFFF"/>
        <w:jc w:val="center"/>
        <w:rPr>
          <w:szCs w:val="26"/>
        </w:rPr>
      </w:pPr>
      <w:r w:rsidRPr="00554210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D128F4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554210">
        <w:rPr>
          <w:szCs w:val="26"/>
        </w:rPr>
        <w:t>П</w:t>
      </w:r>
      <w:r w:rsidR="00DD4DAC" w:rsidRPr="00554210">
        <w:rPr>
          <w:szCs w:val="26"/>
        </w:rPr>
        <w:t>редмет закупівлі</w:t>
      </w:r>
      <w:r w:rsidR="001433DF" w:rsidRPr="00554210">
        <w:rPr>
          <w:szCs w:val="26"/>
        </w:rPr>
        <w:t xml:space="preserve">: </w:t>
      </w:r>
      <w:r w:rsidR="001916AA" w:rsidRPr="00554210">
        <w:rPr>
          <w:rFonts w:cs="Times New Roman"/>
          <w:szCs w:val="26"/>
        </w:rPr>
        <w:t xml:space="preserve">ДК 021:2015 66510000-8 Страхові послуги </w:t>
      </w:r>
      <w:r w:rsidR="006451C2" w:rsidRPr="002E5C71">
        <w:rPr>
          <w:rFonts w:cs="Times New Roman"/>
          <w:szCs w:val="26"/>
        </w:rPr>
        <w:t>(</w:t>
      </w:r>
      <w:r w:rsidR="00D128F4" w:rsidRPr="00D128F4">
        <w:rPr>
          <w:rFonts w:cs="Times New Roman"/>
          <w:szCs w:val="26"/>
        </w:rPr>
        <w:t>Добровільне страхування орендованого рухомого позастатутного майна, що належить до державної власності</w:t>
      </w:r>
      <w:r w:rsidR="006451C2" w:rsidRPr="00D128F4">
        <w:rPr>
          <w:rFonts w:cs="Times New Roman"/>
          <w:szCs w:val="26"/>
        </w:rPr>
        <w:t>)</w:t>
      </w:r>
      <w:r w:rsidR="00510E10" w:rsidRPr="00D128F4">
        <w:rPr>
          <w:szCs w:val="26"/>
        </w:rPr>
        <w:t>.</w:t>
      </w:r>
    </w:p>
    <w:p w:rsidR="006451C2" w:rsidRPr="00554210" w:rsidRDefault="00B97AC9" w:rsidP="009859E0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 xml:space="preserve">Технічні та якісні характеристики предмета закупівлі: </w:t>
      </w:r>
      <w:r w:rsidR="000C3907" w:rsidRPr="00554210">
        <w:rPr>
          <w:rFonts w:cs="Times New Roman"/>
          <w:szCs w:val="26"/>
        </w:rPr>
        <w:t xml:space="preserve">з </w:t>
      </w:r>
      <w:r w:rsidR="00213F11" w:rsidRPr="00554210">
        <w:rPr>
          <w:rFonts w:cs="Times New Roman"/>
          <w:szCs w:val="26"/>
        </w:rPr>
        <w:t>метою зменшення фінансового навантаження на ДП «НАЕК «Енергоатом» п</w:t>
      </w:r>
      <w:r w:rsidR="00554210">
        <w:rPr>
          <w:rFonts w:cs="Times New Roman"/>
          <w:szCs w:val="26"/>
        </w:rPr>
        <w:t xml:space="preserve">ри настанні страхового випадку, </w:t>
      </w:r>
      <w:r w:rsidR="00213F11" w:rsidRPr="00554210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2F610C" w:rsidRPr="00554210">
        <w:rPr>
          <w:rFonts w:cs="Times New Roman"/>
          <w:szCs w:val="26"/>
        </w:rPr>
        <w:t xml:space="preserve"> </w:t>
      </w:r>
      <w:r w:rsidR="00D128F4" w:rsidRPr="00D128F4">
        <w:rPr>
          <w:rFonts w:cs="Times New Roman"/>
          <w:szCs w:val="26"/>
        </w:rPr>
        <w:t>страхування орендованого рухомого позастатутного майна, що належить до державної власності</w:t>
      </w:r>
      <w:r w:rsidR="002F610C" w:rsidRPr="00554210">
        <w:rPr>
          <w:rFonts w:cs="Times New Roman"/>
          <w:szCs w:val="26"/>
        </w:rPr>
        <w:t>.</w:t>
      </w:r>
    </w:p>
    <w:p w:rsidR="00373002" w:rsidRPr="00554210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6"/>
        </w:rPr>
      </w:pPr>
      <w:r w:rsidRPr="00554210">
        <w:rPr>
          <w:rFonts w:eastAsia="Times New Roman" w:cs="Times New Roman"/>
          <w:szCs w:val="26"/>
        </w:rPr>
        <w:t>Закупівля проводиться на виконання вимог</w:t>
      </w:r>
      <w:r w:rsidR="00A85702" w:rsidRPr="00554210">
        <w:rPr>
          <w:rFonts w:eastAsia="Times New Roman" w:cs="Times New Roman"/>
          <w:szCs w:val="26"/>
        </w:rPr>
        <w:t xml:space="preserve"> </w:t>
      </w:r>
      <w:r w:rsidR="00274D38" w:rsidRPr="00554210">
        <w:rPr>
          <w:szCs w:val="26"/>
        </w:rPr>
        <w:t>З</w:t>
      </w:r>
      <w:r w:rsidR="00C6119E" w:rsidRPr="00554210">
        <w:rPr>
          <w:szCs w:val="26"/>
        </w:rPr>
        <w:t>акон</w:t>
      </w:r>
      <w:r w:rsidR="008F1685">
        <w:rPr>
          <w:szCs w:val="26"/>
        </w:rPr>
        <w:t>ів</w:t>
      </w:r>
      <w:r w:rsidR="00C6119E" w:rsidRPr="00554210">
        <w:rPr>
          <w:szCs w:val="26"/>
        </w:rPr>
        <w:t xml:space="preserve"> України «Про страхування»</w:t>
      </w:r>
      <w:r w:rsidR="00E61028">
        <w:rPr>
          <w:szCs w:val="26"/>
        </w:rPr>
        <w:t xml:space="preserve"> </w:t>
      </w:r>
      <w:r w:rsidR="00F06352" w:rsidRPr="00554210">
        <w:rPr>
          <w:rFonts w:cs="Times New Roman"/>
          <w:szCs w:val="26"/>
        </w:rPr>
        <w:t xml:space="preserve">та </w:t>
      </w:r>
      <w:r w:rsidR="008F1685" w:rsidRPr="000C6467">
        <w:rPr>
          <w:szCs w:val="26"/>
        </w:rPr>
        <w:t xml:space="preserve"> «Про оренду державного та комунального</w:t>
      </w:r>
      <w:r w:rsidR="008F1685" w:rsidRPr="003470F6">
        <w:rPr>
          <w:szCs w:val="26"/>
        </w:rPr>
        <w:t xml:space="preserve"> майна»</w:t>
      </w:r>
      <w:r w:rsidR="00C07D9E" w:rsidRPr="00554210">
        <w:rPr>
          <w:rFonts w:cs="Times New Roman"/>
          <w:szCs w:val="26"/>
        </w:rPr>
        <w:t>.</w:t>
      </w:r>
    </w:p>
    <w:p w:rsidR="00C5306B" w:rsidRPr="00554210" w:rsidRDefault="00C5306B" w:rsidP="00403814">
      <w:pPr>
        <w:spacing w:after="0"/>
        <w:jc w:val="both"/>
        <w:rPr>
          <w:rFonts w:cs="Times New Roman"/>
          <w:szCs w:val="26"/>
        </w:rPr>
      </w:pPr>
      <w:r w:rsidRPr="00554210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554210">
        <w:rPr>
          <w:rFonts w:cs="Times New Roman"/>
          <w:szCs w:val="26"/>
        </w:rPr>
        <w:t>стик визначений у Додатк</w:t>
      </w:r>
      <w:r w:rsidR="00373002" w:rsidRPr="00554210">
        <w:rPr>
          <w:rFonts w:cs="Times New Roman"/>
          <w:szCs w:val="26"/>
        </w:rPr>
        <w:t>у 3 та Додатку</w:t>
      </w:r>
      <w:r w:rsidR="008559A3" w:rsidRPr="00554210">
        <w:rPr>
          <w:rFonts w:cs="Times New Roman"/>
          <w:szCs w:val="26"/>
        </w:rPr>
        <w:t xml:space="preserve"> 4 до т</w:t>
      </w:r>
      <w:r w:rsidRPr="00554210">
        <w:rPr>
          <w:rFonts w:cs="Times New Roman"/>
          <w:szCs w:val="26"/>
        </w:rPr>
        <w:t>ендерної документації.</w:t>
      </w:r>
    </w:p>
    <w:p w:rsidR="00C5306B" w:rsidRPr="00554210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554210">
        <w:rPr>
          <w:szCs w:val="26"/>
        </w:rPr>
        <w:t>ідно до вимог чинного законодавст</w:t>
      </w:r>
      <w:r w:rsidRPr="00554210">
        <w:rPr>
          <w:szCs w:val="26"/>
        </w:rPr>
        <w:t>ва.</w:t>
      </w:r>
    </w:p>
    <w:p w:rsidR="0025210E" w:rsidRDefault="00DD4DAC" w:rsidP="0011581C">
      <w:pPr>
        <w:spacing w:after="0"/>
        <w:ind w:firstLine="708"/>
        <w:jc w:val="both"/>
        <w:rPr>
          <w:szCs w:val="26"/>
        </w:rPr>
      </w:pPr>
      <w:r w:rsidRPr="00554210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554210">
        <w:rPr>
          <w:szCs w:val="26"/>
        </w:rPr>
        <w:t>закупівель</w:t>
      </w:r>
      <w:proofErr w:type="spellEnd"/>
      <w:r w:rsidR="00492992">
        <w:rPr>
          <w:szCs w:val="26"/>
        </w:rPr>
        <w:t xml:space="preserve">: </w:t>
      </w:r>
    </w:p>
    <w:p w:rsidR="001433DF" w:rsidRPr="00554210" w:rsidRDefault="0025210E" w:rsidP="0011581C">
      <w:pPr>
        <w:spacing w:after="0"/>
        <w:ind w:firstLine="708"/>
        <w:jc w:val="both"/>
        <w:rPr>
          <w:szCs w:val="26"/>
        </w:rPr>
      </w:pPr>
      <w:hyperlink r:id="rId4" w:history="1">
        <w:r w:rsidRPr="00696BF6">
          <w:rPr>
            <w:rStyle w:val="a3"/>
            <w:szCs w:val="26"/>
          </w:rPr>
          <w:t>https://prozorro.gov.ua/tender/UA-2023-11-22-009757-a</w:t>
        </w:r>
      </w:hyperlink>
      <w:r>
        <w:rPr>
          <w:szCs w:val="26"/>
        </w:rPr>
        <w:t xml:space="preserve"> </w:t>
      </w:r>
      <w:bookmarkStart w:id="0" w:name="_GoBack"/>
      <w:bookmarkEnd w:id="0"/>
      <w:r w:rsidR="00DD4DAC" w:rsidRPr="00554210">
        <w:rPr>
          <w:szCs w:val="26"/>
        </w:rPr>
        <w:t xml:space="preserve"> </w:t>
      </w:r>
    </w:p>
    <w:p w:rsidR="00C23869" w:rsidRPr="00554210" w:rsidRDefault="00C23869" w:rsidP="00C5306B">
      <w:pPr>
        <w:jc w:val="both"/>
        <w:rPr>
          <w:szCs w:val="26"/>
        </w:rPr>
      </w:pPr>
    </w:p>
    <w:p w:rsidR="00726420" w:rsidRPr="00554210" w:rsidRDefault="00726420" w:rsidP="00C5306B">
      <w:pPr>
        <w:jc w:val="both"/>
        <w:rPr>
          <w:szCs w:val="26"/>
        </w:rPr>
      </w:pPr>
    </w:p>
    <w:p w:rsidR="00DD4DAC" w:rsidRPr="00554210" w:rsidRDefault="00DD4DAC">
      <w:pPr>
        <w:rPr>
          <w:szCs w:val="26"/>
        </w:rPr>
      </w:pPr>
    </w:p>
    <w:sectPr w:rsidR="00DD4DAC" w:rsidRPr="00554210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0C44"/>
    <w:rsid w:val="001916AA"/>
    <w:rsid w:val="001A436A"/>
    <w:rsid w:val="00213F11"/>
    <w:rsid w:val="00247674"/>
    <w:rsid w:val="0025210E"/>
    <w:rsid w:val="00274D38"/>
    <w:rsid w:val="002F610C"/>
    <w:rsid w:val="00333E2C"/>
    <w:rsid w:val="00373002"/>
    <w:rsid w:val="003F6EDB"/>
    <w:rsid w:val="00403814"/>
    <w:rsid w:val="004258D8"/>
    <w:rsid w:val="00443C71"/>
    <w:rsid w:val="00492992"/>
    <w:rsid w:val="004A647D"/>
    <w:rsid w:val="004B0927"/>
    <w:rsid w:val="004B416A"/>
    <w:rsid w:val="004E45AE"/>
    <w:rsid w:val="00510E10"/>
    <w:rsid w:val="00554210"/>
    <w:rsid w:val="005927C1"/>
    <w:rsid w:val="005A772A"/>
    <w:rsid w:val="005B12F4"/>
    <w:rsid w:val="006451C2"/>
    <w:rsid w:val="0068076F"/>
    <w:rsid w:val="006E15C9"/>
    <w:rsid w:val="006E76CF"/>
    <w:rsid w:val="00707461"/>
    <w:rsid w:val="00726420"/>
    <w:rsid w:val="00791466"/>
    <w:rsid w:val="00791A49"/>
    <w:rsid w:val="007B5436"/>
    <w:rsid w:val="00850874"/>
    <w:rsid w:val="00854061"/>
    <w:rsid w:val="008559A3"/>
    <w:rsid w:val="008A5FBD"/>
    <w:rsid w:val="008C408F"/>
    <w:rsid w:val="008F1685"/>
    <w:rsid w:val="009109F0"/>
    <w:rsid w:val="009616A3"/>
    <w:rsid w:val="00975067"/>
    <w:rsid w:val="009859E0"/>
    <w:rsid w:val="009906B7"/>
    <w:rsid w:val="0099626B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CE6F7F"/>
    <w:rsid w:val="00D128F4"/>
    <w:rsid w:val="00D3185D"/>
    <w:rsid w:val="00D377A4"/>
    <w:rsid w:val="00D44ED6"/>
    <w:rsid w:val="00D94A80"/>
    <w:rsid w:val="00DD025A"/>
    <w:rsid w:val="00DD4DAC"/>
    <w:rsid w:val="00E61028"/>
    <w:rsid w:val="00EE0AE5"/>
    <w:rsid w:val="00F0624A"/>
    <w:rsid w:val="00F06352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C8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975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70</cp:revision>
  <cp:lastPrinted>2022-09-02T06:08:00Z</cp:lastPrinted>
  <dcterms:created xsi:type="dcterms:W3CDTF">2021-01-27T07:44:00Z</dcterms:created>
  <dcterms:modified xsi:type="dcterms:W3CDTF">2023-11-22T13:04:00Z</dcterms:modified>
</cp:coreProperties>
</file>