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DB" w:rsidRDefault="008D44DF" w:rsidP="00BE05ED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E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="00A967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E0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189" w:rsidRPr="00BE05ED">
        <w:rPr>
          <w:rFonts w:ascii="Times New Roman" w:hAnsi="Times New Roman" w:cs="Times New Roman"/>
          <w:b/>
          <w:sz w:val="24"/>
          <w:szCs w:val="24"/>
        </w:rPr>
        <w:t>ДК 021:2015 42130000-9 Арматура трубопровідна: крани, вентилі, клапани та подібні пристрої (</w:t>
      </w:r>
      <w:r w:rsidR="00352C5C" w:rsidRPr="00BE05ED">
        <w:rPr>
          <w:rFonts w:ascii="Times New Roman" w:hAnsi="Times New Roman" w:cs="Times New Roman"/>
          <w:b/>
          <w:sz w:val="24"/>
          <w:szCs w:val="24"/>
        </w:rPr>
        <w:t>П</w:t>
      </w:r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рокладки фланцеві ущільнюючі, кільця і комплекти кілець ущільнюючих, листи </w:t>
      </w:r>
      <w:proofErr w:type="spellStart"/>
      <w:r w:rsidR="001A1189" w:rsidRPr="00BE05ED">
        <w:rPr>
          <w:rFonts w:ascii="Times New Roman" w:hAnsi="Times New Roman" w:cs="Times New Roman"/>
          <w:b/>
          <w:sz w:val="24"/>
          <w:szCs w:val="24"/>
        </w:rPr>
        <w:t>прокладочні</w:t>
      </w:r>
      <w:proofErr w:type="spellEnd"/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189" w:rsidRPr="00BE05ED">
        <w:rPr>
          <w:rFonts w:ascii="Times New Roman" w:hAnsi="Times New Roman" w:cs="Times New Roman"/>
          <w:b/>
          <w:sz w:val="24"/>
          <w:szCs w:val="24"/>
        </w:rPr>
        <w:t>безазбестові</w:t>
      </w:r>
      <w:proofErr w:type="spellEnd"/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 і прокладки ущільнюючі на їх основі та набивки графітові д</w:t>
      </w:r>
      <w:r w:rsidR="001D2F42" w:rsidRPr="00BE05ED">
        <w:rPr>
          <w:rFonts w:ascii="Times New Roman" w:hAnsi="Times New Roman" w:cs="Times New Roman"/>
          <w:b/>
          <w:sz w:val="24"/>
          <w:szCs w:val="24"/>
        </w:rPr>
        <w:t>о тепломеханічного устаткування</w:t>
      </w:r>
      <w:r w:rsidR="004D34EB" w:rsidRPr="00BE05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67DB" w:rsidRDefault="004D34EB" w:rsidP="00BE05ED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ED">
        <w:rPr>
          <w:rFonts w:ascii="Times New Roman" w:hAnsi="Times New Roman" w:cs="Times New Roman"/>
          <w:b/>
          <w:sz w:val="24"/>
          <w:szCs w:val="24"/>
        </w:rPr>
        <w:t xml:space="preserve">лот 1 -  </w:t>
      </w:r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42130000-9 Арматура трубопровідна: крани, вентилі, клапани та подібні пристрої (прокладки фланцеві ущільнюючі, листи </w:t>
      </w:r>
      <w:proofErr w:type="spellStart"/>
      <w:r w:rsidR="001A1189" w:rsidRPr="00BE05ED">
        <w:rPr>
          <w:rFonts w:ascii="Times New Roman" w:hAnsi="Times New Roman" w:cs="Times New Roman"/>
          <w:b/>
          <w:sz w:val="24"/>
          <w:szCs w:val="24"/>
        </w:rPr>
        <w:t>прокладочні</w:t>
      </w:r>
      <w:proofErr w:type="spellEnd"/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189" w:rsidRPr="00BE05ED">
        <w:rPr>
          <w:rFonts w:ascii="Times New Roman" w:hAnsi="Times New Roman" w:cs="Times New Roman"/>
          <w:b/>
          <w:sz w:val="24"/>
          <w:szCs w:val="24"/>
        </w:rPr>
        <w:t>безазбестові</w:t>
      </w:r>
      <w:proofErr w:type="spellEnd"/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устаткування)</w:t>
      </w:r>
      <w:r w:rsidRPr="00BE05E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8257D" w:rsidRPr="00BE05ED" w:rsidRDefault="004D34EB" w:rsidP="00BE05ED">
      <w:pPr>
        <w:tabs>
          <w:tab w:val="left" w:pos="390"/>
          <w:tab w:val="left" w:pos="5157"/>
        </w:tabs>
        <w:spacing w:after="0"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ED">
        <w:rPr>
          <w:rFonts w:ascii="Times New Roman" w:hAnsi="Times New Roman" w:cs="Times New Roman"/>
          <w:b/>
          <w:sz w:val="24"/>
          <w:szCs w:val="24"/>
        </w:rPr>
        <w:t xml:space="preserve">лот 2 - </w:t>
      </w:r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42130000-9 Арматура трубопровідна: крани, вентилі, клапани та подібні пристрої (кільця і комплекти кілець ущільнюючих, листи </w:t>
      </w:r>
      <w:proofErr w:type="spellStart"/>
      <w:r w:rsidR="001A1189" w:rsidRPr="00BE05ED">
        <w:rPr>
          <w:rFonts w:ascii="Times New Roman" w:hAnsi="Times New Roman" w:cs="Times New Roman"/>
          <w:b/>
          <w:sz w:val="24"/>
          <w:szCs w:val="24"/>
        </w:rPr>
        <w:t>прокладочні</w:t>
      </w:r>
      <w:proofErr w:type="spellEnd"/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189" w:rsidRPr="00BE05ED">
        <w:rPr>
          <w:rFonts w:ascii="Times New Roman" w:hAnsi="Times New Roman" w:cs="Times New Roman"/>
          <w:b/>
          <w:sz w:val="24"/>
          <w:szCs w:val="24"/>
        </w:rPr>
        <w:t>безазбестові</w:t>
      </w:r>
      <w:proofErr w:type="spellEnd"/>
      <w:r w:rsidR="001A1189" w:rsidRPr="00BE05ED">
        <w:rPr>
          <w:rFonts w:ascii="Times New Roman" w:hAnsi="Times New Roman" w:cs="Times New Roman"/>
          <w:b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устаткування)</w:t>
      </w:r>
      <w:r w:rsidR="00C469D2" w:rsidRPr="00BE05ED">
        <w:rPr>
          <w:rFonts w:ascii="Times New Roman" w:hAnsi="Times New Roman" w:cs="Times New Roman"/>
          <w:b/>
          <w:sz w:val="24"/>
          <w:szCs w:val="24"/>
        </w:rPr>
        <w:t>.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C469D2" w:rsidRDefault="008D44DF" w:rsidP="00A967DB">
      <w:pPr>
        <w:tabs>
          <w:tab w:val="left" w:pos="390"/>
          <w:tab w:val="left" w:pos="5157"/>
        </w:tabs>
        <w:spacing w:after="0" w:line="276" w:lineRule="auto"/>
        <w:ind w:right="-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ВП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469D2" w:rsidRPr="00C469D2">
        <w:rPr>
          <w:rFonts w:ascii="Times New Roman" w:eastAsia="Times New Roman" w:hAnsi="Times New Roman" w:cs="Times New Roman"/>
          <w:bCs/>
          <w:sz w:val="24"/>
          <w:szCs w:val="24"/>
        </w:rPr>
        <w:t>Рівненська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АЕС»</w:t>
      </w:r>
      <w:r w:rsidR="00C469D2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>ДП «НАЕК «Енергоатом» (Замовник) оголошено відкриті торги на закупівлю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ДК 021:2015 42130000-9 Арматура трубопровідна: крани, вентилі, клапани та подібні пристрої (</w:t>
      </w:r>
      <w:r w:rsidR="00352C5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рокладки фланцеві ущільнюючі, кільця і комплекти кілець ущільнюючих, листи </w:t>
      </w:r>
      <w:proofErr w:type="spellStart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прокладочні</w:t>
      </w:r>
      <w:proofErr w:type="spellEnd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безазбестові</w:t>
      </w:r>
      <w:proofErr w:type="spellEnd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прокладки ущільнюючі на їх основі та набивки графітові д</w:t>
      </w:r>
      <w:r w:rsidR="001D2F42">
        <w:rPr>
          <w:rFonts w:ascii="Times New Roman" w:eastAsia="Times New Roman" w:hAnsi="Times New Roman" w:cs="Times New Roman"/>
          <w:bCs/>
          <w:sz w:val="24"/>
          <w:szCs w:val="24"/>
        </w:rPr>
        <w:t>о тепломеханічного устаткування</w:t>
      </w:r>
      <w:r w:rsidR="00C469D2" w:rsidRPr="00845EC4">
        <w:rPr>
          <w:rFonts w:ascii="Times New Roman" w:eastAsia="Times New Roman" w:hAnsi="Times New Roman" w:cs="Times New Roman"/>
          <w:bCs/>
          <w:sz w:val="24"/>
          <w:szCs w:val="24"/>
        </w:rPr>
        <w:t xml:space="preserve">: лот 1 -  </w:t>
      </w:r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42130000-9 Арматура трубопровідна: крани, вентилі, клапани та подібні пристрої (прокладки фланцеві ущільнюючі, листи </w:t>
      </w:r>
      <w:proofErr w:type="spellStart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прокладочні</w:t>
      </w:r>
      <w:proofErr w:type="spellEnd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безазбестові</w:t>
      </w:r>
      <w:proofErr w:type="spellEnd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прокладки ущільнюючі на їх основі та набивки графітові до</w:t>
      </w:r>
      <w:r w:rsid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тепломеханічного устаткування)</w:t>
      </w:r>
      <w:r w:rsidR="00C469D2" w:rsidRPr="00845EC4">
        <w:rPr>
          <w:rFonts w:ascii="Times New Roman" w:eastAsia="Times New Roman" w:hAnsi="Times New Roman" w:cs="Times New Roman"/>
          <w:bCs/>
          <w:sz w:val="24"/>
          <w:szCs w:val="24"/>
        </w:rPr>
        <w:t xml:space="preserve">, лот 2 - </w:t>
      </w:r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42130000-9 Арматура трубопровідна: крани, вентилі, клапани та подібні пристрої (кільця і комплекти кілець ущільнюючих, листи </w:t>
      </w:r>
      <w:proofErr w:type="spellStart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прокладочні</w:t>
      </w:r>
      <w:proofErr w:type="spellEnd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>безазбестові</w:t>
      </w:r>
      <w:proofErr w:type="spellEnd"/>
      <w:r w:rsidR="001A1189" w:rsidRPr="001A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і прокладки ущільнюючі на їх основі та набивки графітові до тепломеханічного устаткування)</w:t>
      </w:r>
      <w:r w:rsidR="00C46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6A9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BE05E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Default="00A967DB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E05ED" w:rsidRPr="008D241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https://prozorro.gov.ua/tender/UA-2023-11-02-014397-a</w:t>
        </w:r>
      </w:hyperlink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Sect="00A967D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257D"/>
    <w:rsid w:val="001A1189"/>
    <w:rsid w:val="001D2F42"/>
    <w:rsid w:val="0034415D"/>
    <w:rsid w:val="00352C5C"/>
    <w:rsid w:val="00474250"/>
    <w:rsid w:val="00491272"/>
    <w:rsid w:val="004D34EB"/>
    <w:rsid w:val="004E257D"/>
    <w:rsid w:val="00594F84"/>
    <w:rsid w:val="006F2662"/>
    <w:rsid w:val="007F76A9"/>
    <w:rsid w:val="008C51AE"/>
    <w:rsid w:val="008D44DF"/>
    <w:rsid w:val="00901A14"/>
    <w:rsid w:val="009711C0"/>
    <w:rsid w:val="00991179"/>
    <w:rsid w:val="00A967DB"/>
    <w:rsid w:val="00BE05ED"/>
    <w:rsid w:val="00C1674D"/>
    <w:rsid w:val="00C469D2"/>
    <w:rsid w:val="00CF2792"/>
    <w:rsid w:val="00DE1D91"/>
    <w:rsid w:val="00DF6678"/>
    <w:rsid w:val="00E020B7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CE20"/>
  <w15:docId w15:val="{CEB0F5FF-E3FB-4261-802A-88729CE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2-0143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cp:lastPrinted>2021-01-06T06:29:00Z</cp:lastPrinted>
  <dcterms:created xsi:type="dcterms:W3CDTF">2023-11-03T09:41:00Z</dcterms:created>
  <dcterms:modified xsi:type="dcterms:W3CDTF">2023-11-03T09:48:00Z</dcterms:modified>
</cp:coreProperties>
</file>