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776758" w:rsidRPr="00776758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для потреб ВП ПАЕС: лот 1 – 42120000-6 Насоси та компресори (запасні частини до насосних агрегатів СВБ для потреб ВП ПАЕС), лот 2 – 42120000-6 Насоси та компресори (запасні частини з графіту до насосних агрегатів для потреб ВП ПАЕС), лот 3 – 42120000-6 Насоси та компресори (запасні частини до насосних агрегатів для</w:t>
      </w:r>
      <w:r w:rsidR="00EA4F11">
        <w:rPr>
          <w:rFonts w:ascii="Times New Roman" w:hAnsi="Times New Roman" w:cs="Times New Roman"/>
          <w:sz w:val="24"/>
          <w:szCs w:val="24"/>
        </w:rPr>
        <w:t xml:space="preserve"> потреб ВП ПАЕС)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776758">
        <w:rPr>
          <w:rFonts w:ascii="Times New Roman" w:hAnsi="Times New Roman" w:cs="Times New Roman"/>
          <w:sz w:val="24"/>
          <w:szCs w:val="24"/>
        </w:rPr>
        <w:t>Південноукраїнська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776758" w:rsidRPr="00776758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для потреб ВП ПАЕС: лот 1 – 42120000-6 Насоси та компресори (запасні частини до насосних агрегатів СВБ для потреб ВП ПАЕС), лот 2 – 42120000-6 Насоси та компресори (запасні частини з графіту до насосних агрегатів для потреб ВП ПАЕС), лот 3 – 42120000-6 Насоси та компресори (запасні частини до насосни</w:t>
      </w:r>
      <w:r w:rsidR="00EA4F11">
        <w:rPr>
          <w:rFonts w:ascii="Times New Roman" w:hAnsi="Times New Roman" w:cs="Times New Roman"/>
          <w:sz w:val="24"/>
          <w:szCs w:val="24"/>
        </w:rPr>
        <w:t>х агрегатів для потреб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A33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71021" w:rsidRPr="000F6F85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https://prozorro.gov.ua/tender/UA-2023-10-25-013880-a</w:t>
        </w:r>
      </w:hyperlink>
      <w:r w:rsidR="00E71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893" w:rsidRPr="00E020B7" w:rsidRDefault="00A33893" w:rsidP="00A33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115B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115BD">
        <w:rPr>
          <w:rFonts w:ascii="Times New Roman" w:hAnsi="Times New Roman" w:cs="Times New Roman"/>
          <w:sz w:val="24"/>
          <w:szCs w:val="24"/>
        </w:rPr>
        <w:t>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0C85"/>
    <w:rsid w:val="000E2078"/>
    <w:rsid w:val="00150725"/>
    <w:rsid w:val="0034415D"/>
    <w:rsid w:val="00452081"/>
    <w:rsid w:val="00474250"/>
    <w:rsid w:val="004E257D"/>
    <w:rsid w:val="005115BD"/>
    <w:rsid w:val="00581065"/>
    <w:rsid w:val="00594F84"/>
    <w:rsid w:val="006F2662"/>
    <w:rsid w:val="00776758"/>
    <w:rsid w:val="007F76A9"/>
    <w:rsid w:val="008C51AE"/>
    <w:rsid w:val="008D44DF"/>
    <w:rsid w:val="00901A14"/>
    <w:rsid w:val="009711C0"/>
    <w:rsid w:val="00991179"/>
    <w:rsid w:val="00A33893"/>
    <w:rsid w:val="00BE5F0C"/>
    <w:rsid w:val="00C147CD"/>
    <w:rsid w:val="00C1674D"/>
    <w:rsid w:val="00CF2792"/>
    <w:rsid w:val="00DA499E"/>
    <w:rsid w:val="00DF6678"/>
    <w:rsid w:val="00E020B7"/>
    <w:rsid w:val="00E71021"/>
    <w:rsid w:val="00EA4F11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DC9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138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33</cp:revision>
  <cp:lastPrinted>2021-01-06T06:29:00Z</cp:lastPrinted>
  <dcterms:created xsi:type="dcterms:W3CDTF">2020-12-31T07:38:00Z</dcterms:created>
  <dcterms:modified xsi:type="dcterms:W3CDTF">2023-10-26T07:45:00Z</dcterms:modified>
</cp:coreProperties>
</file>