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B9" w:rsidRPr="00F725C1" w:rsidRDefault="00F725C1" w:rsidP="0070272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</w:pPr>
      <w:r w:rsidRPr="0070272F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971251" w:rsidRPr="007027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F725C1">
        <w:rPr>
          <w:rFonts w:ascii="Times New Roman" w:hAnsi="Times New Roman" w:cs="Times New Roman"/>
          <w:b/>
          <w:sz w:val="26"/>
          <w:szCs w:val="26"/>
          <w:lang w:val="uk-UA"/>
        </w:rPr>
        <w:t>закупівлі</w:t>
      </w:r>
      <w:r w:rsidR="001212B9" w:rsidRPr="00F725C1">
        <w:rPr>
          <w:rFonts w:ascii="Times New Roman" w:eastAsia="Arial" w:hAnsi="Times New Roman" w:cs="Times New Roman"/>
          <w:b/>
          <w:color w:val="000000"/>
          <w:spacing w:val="1"/>
          <w:sz w:val="26"/>
          <w:szCs w:val="26"/>
          <w:lang w:val="uk-UA" w:eastAsia="ru-RU"/>
        </w:rPr>
        <w:t xml:space="preserve"> послуг за темою: </w:t>
      </w:r>
    </w:p>
    <w:p w:rsidR="001212B9" w:rsidRPr="001212B9" w:rsidRDefault="001212B9" w:rsidP="007027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val="uk-UA" w:eastAsia="ru-RU"/>
        </w:rPr>
      </w:pPr>
    </w:p>
    <w:p w:rsidR="001212B9" w:rsidRPr="001212B9" w:rsidRDefault="00484CB3" w:rsidP="0070272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ДК 021:2015 - 80530000-8 «Послуги у сфері професійної підготовки»</w:t>
      </w:r>
    </w:p>
    <w:p w:rsidR="001212B9" w:rsidRDefault="001212B9" w:rsidP="0070272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  <w:r w:rsidRPr="001212B9">
        <w:rPr>
          <w:rFonts w:ascii="Times New Roman" w:eastAsia="Arial" w:hAnsi="Times New Roman" w:cs="Times New Roman"/>
          <w:sz w:val="26"/>
          <w:szCs w:val="26"/>
          <w:lang w:val="uk-UA" w:eastAsia="ru-RU"/>
        </w:rPr>
        <w:t>(</w:t>
      </w:r>
      <w:r w:rsidR="00484CB3" w:rsidRPr="00484CB3">
        <w:rPr>
          <w:rFonts w:ascii="Times New Roman" w:eastAsia="Calibri" w:hAnsi="Times New Roman" w:cs="Times New Roman"/>
          <w:spacing w:val="-5"/>
          <w:sz w:val="26"/>
          <w:szCs w:val="26"/>
          <w:shd w:val="clear" w:color="auto" w:fill="FFFFFF"/>
          <w:lang w:val="uk-UA"/>
        </w:rPr>
        <w:t>Послуги з професійного навчання роботі з Microsoft Excel та Microsoft PowerPoint</w:t>
      </w:r>
      <w:r w:rsidRPr="001212B9">
        <w:rPr>
          <w:rFonts w:ascii="Times New Roman" w:eastAsia="Arial" w:hAnsi="Times New Roman" w:cs="Times New Roman"/>
          <w:sz w:val="26"/>
          <w:szCs w:val="26"/>
          <w:lang w:val="uk-UA" w:eastAsia="ru-RU"/>
        </w:rPr>
        <w:t>)</w:t>
      </w:r>
    </w:p>
    <w:p w:rsidR="0070272F" w:rsidRPr="001212B9" w:rsidRDefault="0070272F" w:rsidP="0070272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uk-UA" w:eastAsia="ru-RU"/>
        </w:rPr>
      </w:pPr>
    </w:p>
    <w:p w:rsidR="00173D2C" w:rsidRPr="0070272F" w:rsidRDefault="00484CB3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метою оновлення, розширення і формування нових професійних знань та навичок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працівників</w:t>
      </w: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роботі з програмним забезпеченням Microsoft Excel та Microsoft PowerPoint, що забезпечить оптимізацію бізнес-процесів, пов’язаних з обробкою, систематизацією, аналізом та візуалізацією даних, </w:t>
      </w: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o-RO"/>
        </w:rPr>
        <w:t>оголошено відкриті торги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o-RO"/>
        </w:rPr>
        <w:t xml:space="preserve"> на закупівлю послуг </w:t>
      </w: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o-RO"/>
        </w:rPr>
        <w:t>за</w:t>
      </w:r>
      <w:r w:rsidRPr="00484C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кодом ДК 021:2015 - </w:t>
      </w:r>
      <w:r w:rsidRPr="00484C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80530000-8 «Послуги у сфері професійної підготовки» (Послуги з професійного навчання роботі з Microsoft Excel та Microsoft PowerPoint)</w:t>
      </w:r>
      <w:r w:rsidR="00173D2C" w:rsidRPr="0070272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36B7A" w:rsidRPr="00F725C1" w:rsidRDefault="00336B7A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45349C" w:rsidRPr="00F725C1">
        <w:rPr>
          <w:rFonts w:ascii="Times New Roman" w:hAnsi="Times New Roman"/>
          <w:sz w:val="26"/>
          <w:szCs w:val="26"/>
          <w:lang w:val="uk-UA"/>
        </w:rPr>
        <w:t>.</w:t>
      </w:r>
    </w:p>
    <w:p w:rsidR="00DA30BD" w:rsidRPr="0070272F" w:rsidRDefault="00DA30BD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дж</w:t>
      </w:r>
      <w:r w:rsidRPr="0070272F">
        <w:rPr>
          <w:rFonts w:ascii="Times New Roman" w:hAnsi="Times New Roman" w:cs="Times New Roman"/>
          <w:sz w:val="26"/>
          <w:szCs w:val="26"/>
          <w:lang w:val="uk-UA"/>
        </w:rPr>
        <w:t>еної центральним органом виконавчої вла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ди, що забезпечує формування та реалізує державну політику у сфері публ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чних </w:t>
      </w:r>
      <w:proofErr w:type="spellStart"/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, примірної методики визначення оч</w:t>
      </w:r>
      <w:r w:rsidR="0059414E" w:rsidRPr="0070272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куваної вартості предмета закупівлі</w:t>
      </w:r>
      <w:r w:rsidR="0070272F">
        <w:rPr>
          <w:rFonts w:ascii="Times New Roman" w:hAnsi="Times New Roman" w:cs="Times New Roman"/>
          <w:sz w:val="26"/>
          <w:szCs w:val="26"/>
          <w:lang w:val="uk-UA"/>
        </w:rPr>
        <w:t xml:space="preserve">, та </w:t>
      </w:r>
      <w:r w:rsidR="0070272F"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484CB3" w:rsidRPr="00484CB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48 568,00 грн без ПДВ</w:t>
      </w:r>
      <w:r w:rsidR="00470D5B" w:rsidRPr="0070272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8144D" w:rsidRPr="00484CB3" w:rsidRDefault="00D8144D" w:rsidP="0070272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Ідентифікатор </w:t>
      </w:r>
      <w:proofErr w:type="spellStart"/>
      <w:r w:rsidRPr="0070272F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70272F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292C8D" w:rsidRPr="00292C8D">
        <w:rPr>
          <w:rFonts w:ascii="Times New Roman" w:hAnsi="Times New Roman" w:cs="Times New Roman"/>
          <w:sz w:val="26"/>
          <w:szCs w:val="26"/>
          <w:lang w:val="uk-UA"/>
        </w:rPr>
        <w:t>UA-2023-10-24-011973-a</w:t>
      </w:r>
    </w:p>
    <w:p w:rsidR="00CF2DD5" w:rsidRPr="0070272F" w:rsidRDefault="00CF2DD5" w:rsidP="0070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B4BB8"/>
    <w:rsid w:val="001212B9"/>
    <w:rsid w:val="00173D2C"/>
    <w:rsid w:val="0019164D"/>
    <w:rsid w:val="00193F48"/>
    <w:rsid w:val="00292C8D"/>
    <w:rsid w:val="002F5E44"/>
    <w:rsid w:val="0031666B"/>
    <w:rsid w:val="0032419B"/>
    <w:rsid w:val="00336B7A"/>
    <w:rsid w:val="003A060B"/>
    <w:rsid w:val="0045349C"/>
    <w:rsid w:val="00470D5B"/>
    <w:rsid w:val="00484CB3"/>
    <w:rsid w:val="00486A5B"/>
    <w:rsid w:val="005075DD"/>
    <w:rsid w:val="0059414E"/>
    <w:rsid w:val="005D2AD8"/>
    <w:rsid w:val="0067258A"/>
    <w:rsid w:val="0070272F"/>
    <w:rsid w:val="00717F77"/>
    <w:rsid w:val="007B0331"/>
    <w:rsid w:val="008A4597"/>
    <w:rsid w:val="009465C0"/>
    <w:rsid w:val="00971251"/>
    <w:rsid w:val="00AD1A93"/>
    <w:rsid w:val="00AF4328"/>
    <w:rsid w:val="00B84ED5"/>
    <w:rsid w:val="00BA2D98"/>
    <w:rsid w:val="00BD587E"/>
    <w:rsid w:val="00BF6819"/>
    <w:rsid w:val="00C01286"/>
    <w:rsid w:val="00C72E4E"/>
    <w:rsid w:val="00CD47BF"/>
    <w:rsid w:val="00CE4E68"/>
    <w:rsid w:val="00CF2DD5"/>
    <w:rsid w:val="00D8144D"/>
    <w:rsid w:val="00DA30BD"/>
    <w:rsid w:val="00EA115A"/>
    <w:rsid w:val="00F725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AF96-62EC-4A2E-8159-1B52400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814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6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Єрмак Тетяна Андріївна</cp:lastModifiedBy>
  <cp:revision>3</cp:revision>
  <cp:lastPrinted>2023-08-02T08:11:00Z</cp:lastPrinted>
  <dcterms:created xsi:type="dcterms:W3CDTF">2023-10-23T11:06:00Z</dcterms:created>
  <dcterms:modified xsi:type="dcterms:W3CDTF">2023-10-24T12:45:00Z</dcterms:modified>
</cp:coreProperties>
</file>