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E339A9" w:rsidRDefault="008D44DF" w:rsidP="00E339A9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E339A9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586348" w:rsidRPr="00586348" w:rsidRDefault="00586348" w:rsidP="00586348">
      <w:pPr>
        <w:pStyle w:val="2"/>
      </w:pPr>
      <w:r w:rsidRPr="00586348">
        <w:t xml:space="preserve">ДК 021:2015 24410000-1 Азотні добрива </w:t>
      </w:r>
    </w:p>
    <w:p w:rsidR="00AD1EB8" w:rsidRPr="00E339A9" w:rsidRDefault="00586348" w:rsidP="00E33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348">
        <w:rPr>
          <w:rFonts w:ascii="Times New Roman" w:hAnsi="Times New Roman" w:cs="Times New Roman"/>
          <w:bCs/>
          <w:sz w:val="26"/>
          <w:szCs w:val="26"/>
        </w:rPr>
        <w:t xml:space="preserve">(Аміак водний для  </w:t>
      </w:r>
      <w:r w:rsidRPr="00586348">
        <w:rPr>
          <w:rFonts w:ascii="Times New Roman" w:hAnsi="Times New Roman" w:cs="Times New Roman"/>
          <w:sz w:val="26"/>
          <w:szCs w:val="26"/>
        </w:rPr>
        <w:t>ВП РАЕС, ВП ПАЕС, ВП ХАЕС</w:t>
      </w:r>
      <w:r w:rsidRPr="00586348">
        <w:rPr>
          <w:rFonts w:ascii="Times New Roman" w:hAnsi="Times New Roman" w:cs="Times New Roman"/>
          <w:bCs/>
          <w:sz w:val="26"/>
          <w:szCs w:val="26"/>
        </w:rPr>
        <w:t>)</w:t>
      </w:r>
    </w:p>
    <w:p w:rsidR="00E339A9" w:rsidRPr="00E339A9" w:rsidRDefault="00E339A9" w:rsidP="00E339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586348" w:rsidRDefault="00BD25D1" w:rsidP="00586348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348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586348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586348">
        <w:rPr>
          <w:rFonts w:ascii="Times New Roman" w:hAnsi="Times New Roman" w:cs="Times New Roman"/>
          <w:sz w:val="26"/>
          <w:szCs w:val="26"/>
        </w:rPr>
        <w:t xml:space="preserve"> ВП АЕС ДП «НАЕК «Енергоатом» (Замовник) оголошено </w:t>
      </w:r>
      <w:r w:rsidR="00FC5652" w:rsidRPr="00586348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586348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586348" w:rsidRPr="00586348">
        <w:rPr>
          <w:rFonts w:ascii="Times New Roman" w:hAnsi="Times New Roman" w:cs="Times New Roman"/>
          <w:bCs/>
          <w:sz w:val="26"/>
          <w:szCs w:val="26"/>
        </w:rPr>
        <w:t>ДК 021:2015 24410000-1 Азотні добрива</w:t>
      </w:r>
      <w:r w:rsidR="005863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6348" w:rsidRPr="00586348">
        <w:rPr>
          <w:rFonts w:ascii="Times New Roman" w:hAnsi="Times New Roman" w:cs="Times New Roman"/>
          <w:bCs/>
          <w:sz w:val="26"/>
          <w:szCs w:val="26"/>
        </w:rPr>
        <w:t xml:space="preserve">(Аміак водний для  </w:t>
      </w:r>
      <w:r w:rsidR="00586348" w:rsidRPr="00586348">
        <w:rPr>
          <w:rFonts w:ascii="Times New Roman" w:hAnsi="Times New Roman" w:cs="Times New Roman"/>
          <w:sz w:val="26"/>
          <w:szCs w:val="26"/>
        </w:rPr>
        <w:t>ВП РАЕС, ВП ПАЕС, ВП ХАЕС</w:t>
      </w:r>
      <w:r w:rsidR="00586348" w:rsidRPr="00586348">
        <w:rPr>
          <w:rFonts w:ascii="Times New Roman" w:hAnsi="Times New Roman" w:cs="Times New Roman"/>
          <w:bCs/>
          <w:sz w:val="26"/>
          <w:szCs w:val="26"/>
        </w:rPr>
        <w:t>)</w:t>
      </w:r>
      <w:r w:rsidRPr="00586348">
        <w:rPr>
          <w:rFonts w:ascii="Times New Roman" w:hAnsi="Times New Roman" w:cs="Times New Roman"/>
          <w:sz w:val="26"/>
          <w:szCs w:val="26"/>
        </w:rPr>
        <w:t>.</w:t>
      </w:r>
    </w:p>
    <w:p w:rsidR="00BD25D1" w:rsidRPr="00E339A9" w:rsidRDefault="00BD25D1" w:rsidP="00586348">
      <w:pPr>
        <w:pStyle w:val="1"/>
      </w:pPr>
      <w:r w:rsidRPr="00E339A9">
        <w:t xml:space="preserve">Посилання на процедуру закупівлі в електронній системі закупівель </w:t>
      </w:r>
    </w:p>
    <w:p w:rsidR="00B91D28" w:rsidRDefault="00B91D28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B067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https://prozorro.gov.ua/tender/UA-2023-09-13-001086-a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D28" w:rsidRDefault="00B91D28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E339A9" w:rsidRDefault="00BD25D1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39A9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 w:rsidRPr="00E339A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E339A9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E339A9" w:rsidRDefault="00BD25D1" w:rsidP="00E339A9">
      <w:pPr>
        <w:pStyle w:val="21"/>
      </w:pPr>
      <w:r w:rsidRPr="00E339A9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E339A9" w:rsidRDefault="00AD1EB8" w:rsidP="00E339A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E339A9" w:rsidRDefault="008D44DF" w:rsidP="00E339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6678" w:rsidRPr="0084750C" w:rsidRDefault="00DF6678" w:rsidP="00E339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E257D"/>
    <w:rsid w:val="00586348"/>
    <w:rsid w:val="00611B39"/>
    <w:rsid w:val="006E2D63"/>
    <w:rsid w:val="006F12F8"/>
    <w:rsid w:val="0084750C"/>
    <w:rsid w:val="008D44DF"/>
    <w:rsid w:val="00991179"/>
    <w:rsid w:val="009F7BA3"/>
    <w:rsid w:val="00A94ABA"/>
    <w:rsid w:val="00AD1EB8"/>
    <w:rsid w:val="00B91D28"/>
    <w:rsid w:val="00BD25D1"/>
    <w:rsid w:val="00CF11F8"/>
    <w:rsid w:val="00CF2792"/>
    <w:rsid w:val="00DF6678"/>
    <w:rsid w:val="00E339A9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48B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86348"/>
    <w:pPr>
      <w:keepNext/>
      <w:spacing w:line="240" w:lineRule="auto"/>
      <w:ind w:firstLine="567"/>
      <w:contextualSpacing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86348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86348"/>
    <w:rPr>
      <w:rFonts w:ascii="Times New Roman" w:hAnsi="Times New Roman" w:cs="Times New Roman"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86348"/>
    <w:rPr>
      <w:rFonts w:ascii="Times New Roman" w:hAnsi="Times New Roman" w:cs="Times New Roman"/>
      <w:b/>
      <w:bCs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010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16</cp:revision>
  <dcterms:created xsi:type="dcterms:W3CDTF">2021-01-06T08:35:00Z</dcterms:created>
  <dcterms:modified xsi:type="dcterms:W3CDTF">2023-09-13T06:30:00Z</dcterms:modified>
</cp:coreProperties>
</file>