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E71AB" w:rsidRPr="008E71AB" w:rsidRDefault="008E71AB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b/>
          <w:sz w:val="26"/>
          <w:szCs w:val="26"/>
        </w:rPr>
        <w:tab/>
      </w:r>
      <w:r w:rsidRPr="008E71AB">
        <w:rPr>
          <w:rFonts w:ascii="Times New Roman" w:hAnsi="Times New Roman" w:cs="Times New Roman"/>
          <w:sz w:val="26"/>
          <w:szCs w:val="26"/>
        </w:rPr>
        <w:t xml:space="preserve">ДК 021:2015 24950000-8 Спеціалізована хімічна продукція </w:t>
      </w:r>
    </w:p>
    <w:p w:rsidR="00AD1EB8" w:rsidRPr="008E71AB" w:rsidRDefault="008E71AB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sz w:val="26"/>
          <w:szCs w:val="26"/>
        </w:rPr>
        <w:t>(Флокулянт для ВП РАЕС)</w:t>
      </w:r>
    </w:p>
    <w:p w:rsidR="00BD25D1" w:rsidRPr="004B167D" w:rsidRDefault="00BD25D1" w:rsidP="008E7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F8B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C35F8B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C35F8B">
        <w:rPr>
          <w:rFonts w:ascii="Times New Roman" w:hAnsi="Times New Roman" w:cs="Times New Roman"/>
          <w:sz w:val="26"/>
          <w:szCs w:val="26"/>
        </w:rPr>
        <w:t xml:space="preserve"> ВП </w:t>
      </w:r>
      <w:r w:rsidR="005342BF">
        <w:rPr>
          <w:rFonts w:ascii="Times New Roman" w:hAnsi="Times New Roman" w:cs="Times New Roman"/>
          <w:sz w:val="26"/>
          <w:szCs w:val="26"/>
        </w:rPr>
        <w:t>Р</w:t>
      </w:r>
      <w:r w:rsidRPr="00C35F8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C35F8B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C35F8B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8E71AB" w:rsidRPr="008E71AB">
        <w:rPr>
          <w:rFonts w:ascii="Times New Roman" w:hAnsi="Times New Roman" w:cs="Times New Roman"/>
          <w:sz w:val="26"/>
          <w:szCs w:val="26"/>
        </w:rPr>
        <w:t>ДК 021:2015 24950000-8 Спеціалізована хімічна продукція (Флокулянт для ВП РАЕС)</w:t>
      </w:r>
      <w:r w:rsidRPr="00C35F8B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491" w:rsidRPr="00242491" w:rsidRDefault="00BD25D1" w:rsidP="00B069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84750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42491" w:rsidRPr="00DB63A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https://prozorro.gov.ua/tender/UA-2023-08-22-003843-a</w:t>
        </w:r>
      </w:hyperlink>
      <w:bookmarkStart w:id="0" w:name="_GoBack"/>
      <w:bookmarkEnd w:id="0"/>
    </w:p>
    <w:p w:rsidR="00BD25D1" w:rsidRPr="0084750C" w:rsidRDefault="00BD25D1" w:rsidP="00B069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42491"/>
    <w:rsid w:val="002D1B5A"/>
    <w:rsid w:val="00460CB8"/>
    <w:rsid w:val="004B167D"/>
    <w:rsid w:val="004E257D"/>
    <w:rsid w:val="005342BF"/>
    <w:rsid w:val="006E2D63"/>
    <w:rsid w:val="006F12F8"/>
    <w:rsid w:val="0084750C"/>
    <w:rsid w:val="008D44DF"/>
    <w:rsid w:val="008E71AB"/>
    <w:rsid w:val="00991179"/>
    <w:rsid w:val="009F7BA3"/>
    <w:rsid w:val="00A94ABA"/>
    <w:rsid w:val="00AD1EB8"/>
    <w:rsid w:val="00B0695E"/>
    <w:rsid w:val="00BD25D1"/>
    <w:rsid w:val="00C35F8B"/>
    <w:rsid w:val="00CF11F8"/>
    <w:rsid w:val="00CF2792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1C9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22-00384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4</cp:revision>
  <dcterms:created xsi:type="dcterms:W3CDTF">2023-08-22T08:19:00Z</dcterms:created>
  <dcterms:modified xsi:type="dcterms:W3CDTF">2023-08-22T08:19:00Z</dcterms:modified>
</cp:coreProperties>
</file>