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9A70B1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717649" w:rsidRPr="009A70B1" w:rsidRDefault="00F7228F" w:rsidP="00717649">
      <w:pPr>
        <w:shd w:val="clear" w:color="auto" w:fill="FFFFFF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     </w:t>
      </w:r>
      <w:r w:rsidR="00717649" w:rsidRPr="009A70B1">
        <w:rPr>
          <w:rFonts w:ascii="Times New Roman" w:hAnsi="Times New Roman" w:cs="Times New Roman"/>
          <w:bCs/>
          <w:sz w:val="25"/>
          <w:szCs w:val="25"/>
        </w:rPr>
        <w:t>ДК 021:2015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44920000-5 Вапняк, гіпс і крейда (Вапно будівельне для ВП РАЕС)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A70B1" w:rsidRPr="00C027FF" w:rsidRDefault="00F87917" w:rsidP="00A65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27FF">
        <w:rPr>
          <w:rFonts w:ascii="Times New Roman" w:hAnsi="Times New Roman" w:cs="Times New Roman"/>
          <w:sz w:val="26"/>
          <w:szCs w:val="26"/>
        </w:rPr>
        <w:t xml:space="preserve">З метою забезпечення незнижувального запасу </w:t>
      </w:r>
      <w:r w:rsidR="00F7228F" w:rsidRPr="00C027FF">
        <w:rPr>
          <w:rFonts w:ascii="Times New Roman" w:hAnsi="Times New Roman" w:cs="Times New Roman"/>
          <w:sz w:val="26"/>
          <w:szCs w:val="26"/>
        </w:rPr>
        <w:t>вапна будівельного</w:t>
      </w:r>
      <w:r w:rsidR="009A70B1" w:rsidRPr="00C027FF">
        <w:rPr>
          <w:rFonts w:ascii="Times New Roman" w:hAnsi="Times New Roman" w:cs="Times New Roman"/>
          <w:sz w:val="26"/>
          <w:szCs w:val="26"/>
        </w:rPr>
        <w:t xml:space="preserve"> для  ВП Р</w:t>
      </w:r>
      <w:r w:rsidRPr="00C027FF">
        <w:rPr>
          <w:rFonts w:ascii="Times New Roman" w:hAnsi="Times New Roman" w:cs="Times New Roman"/>
          <w:sz w:val="26"/>
          <w:szCs w:val="26"/>
        </w:rPr>
        <w:t xml:space="preserve">АЕС, </w:t>
      </w:r>
      <w:r w:rsidR="009A70B1" w:rsidRPr="00C027FF">
        <w:rPr>
          <w:rFonts w:ascii="Times New Roman" w:hAnsi="Times New Roman" w:cs="Times New Roman"/>
          <w:sz w:val="26"/>
          <w:szCs w:val="26"/>
        </w:rPr>
        <w:t>оголошено</w:t>
      </w:r>
      <w:r w:rsidRPr="00C027FF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 w:rsidRPr="00C027FF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Pr="00C027FF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F7228F" w:rsidRPr="00C027FF">
        <w:rPr>
          <w:rFonts w:ascii="Times New Roman" w:hAnsi="Times New Roman" w:cs="Times New Roman"/>
          <w:bCs/>
          <w:sz w:val="26"/>
          <w:szCs w:val="26"/>
        </w:rPr>
        <w:t>ДК 021:2015 44920000-5 Вапняк, гіпс і крейда</w:t>
      </w:r>
      <w:r w:rsidR="00654957" w:rsidRPr="00C027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70B1" w:rsidRPr="00C027FF">
        <w:rPr>
          <w:rFonts w:ascii="Times New Roman" w:hAnsi="Times New Roman" w:cs="Times New Roman"/>
          <w:bCs/>
          <w:sz w:val="26"/>
          <w:szCs w:val="26"/>
        </w:rPr>
        <w:t>(</w:t>
      </w:r>
      <w:r w:rsidR="00F7228F" w:rsidRPr="00C027FF">
        <w:rPr>
          <w:rFonts w:ascii="Times New Roman" w:hAnsi="Times New Roman" w:cs="Times New Roman"/>
          <w:bCs/>
          <w:sz w:val="26"/>
          <w:szCs w:val="26"/>
        </w:rPr>
        <w:t xml:space="preserve">Вапно будівельне </w:t>
      </w:r>
      <w:r w:rsidR="009A70B1" w:rsidRPr="00C027FF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</w:t>
      </w:r>
      <w:r w:rsidR="009A70B1" w:rsidRPr="00C027FF">
        <w:rPr>
          <w:rFonts w:ascii="Times New Roman" w:hAnsi="Times New Roman" w:cs="Times New Roman"/>
          <w:bCs/>
          <w:sz w:val="26"/>
          <w:szCs w:val="26"/>
        </w:rPr>
        <w:t>ВП РАЕС).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A21A1B" w:rsidRDefault="00BD25D1" w:rsidP="00A21A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21A1B">
        <w:rPr>
          <w:rFonts w:ascii="Times New Roman" w:hAnsi="Times New Roman" w:cs="Times New Roman"/>
          <w:sz w:val="26"/>
          <w:szCs w:val="26"/>
        </w:rPr>
        <w:fldChar w:fldCharType="begin"/>
      </w:r>
      <w:r w:rsidR="00A21A1B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A21A1B" w:rsidRPr="00A21A1B">
        <w:rPr>
          <w:rFonts w:ascii="Times New Roman" w:hAnsi="Times New Roman" w:cs="Times New Roman"/>
          <w:sz w:val="26"/>
          <w:szCs w:val="26"/>
        </w:rPr>
        <w:instrText>https://prozorro.gov.ua/tender/UA-2023-08-09-002120-a</w:instrText>
      </w:r>
      <w:r w:rsidR="00A21A1B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A21A1B">
        <w:rPr>
          <w:rFonts w:ascii="Times New Roman" w:hAnsi="Times New Roman" w:cs="Times New Roman"/>
          <w:sz w:val="26"/>
          <w:szCs w:val="26"/>
        </w:rPr>
        <w:fldChar w:fldCharType="separate"/>
      </w:r>
      <w:r w:rsidR="00A21A1B" w:rsidRPr="00E438AD">
        <w:rPr>
          <w:rStyle w:val="a3"/>
          <w:rFonts w:ascii="Times New Roman" w:hAnsi="Times New Roman" w:cs="Times New Roman"/>
          <w:sz w:val="26"/>
          <w:szCs w:val="26"/>
        </w:rPr>
        <w:t>https://prozorro.gov.ua/tender/UA-2023-08-09-002120-a</w:t>
      </w:r>
      <w:r w:rsidR="00A21A1B">
        <w:rPr>
          <w:rFonts w:ascii="Times New Roman" w:hAnsi="Times New Roman" w:cs="Times New Roman"/>
          <w:sz w:val="26"/>
          <w:szCs w:val="26"/>
        </w:rPr>
        <w:fldChar w:fldCharType="end"/>
      </w:r>
    </w:p>
    <w:p w:rsidR="00A21A1B" w:rsidRDefault="00A21A1B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2C76EF" w:rsidRDefault="002C76EF" w:rsidP="002C7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ВП «Централізовані закупівлі»</w:t>
      </w:r>
    </w:p>
    <w:p w:rsidR="002C76EF" w:rsidRDefault="002C76EF" w:rsidP="002C7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Олег ДОРОШЕНКО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926"/>
    <w:rsid w:val="00150C50"/>
    <w:rsid w:val="001B3FC4"/>
    <w:rsid w:val="002C76EF"/>
    <w:rsid w:val="002D1B5A"/>
    <w:rsid w:val="004E257D"/>
    <w:rsid w:val="00561405"/>
    <w:rsid w:val="00654957"/>
    <w:rsid w:val="006F12F8"/>
    <w:rsid w:val="00717649"/>
    <w:rsid w:val="008D44DF"/>
    <w:rsid w:val="00991179"/>
    <w:rsid w:val="009A70B1"/>
    <w:rsid w:val="009F7BA3"/>
    <w:rsid w:val="00A21A1B"/>
    <w:rsid w:val="00A651AD"/>
    <w:rsid w:val="00A94ABA"/>
    <w:rsid w:val="00AD1EB8"/>
    <w:rsid w:val="00BD25D1"/>
    <w:rsid w:val="00C027FF"/>
    <w:rsid w:val="00CF11F8"/>
    <w:rsid w:val="00CF2792"/>
    <w:rsid w:val="00DF6678"/>
    <w:rsid w:val="00E74F69"/>
    <w:rsid w:val="00F2276F"/>
    <w:rsid w:val="00F7228F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2F7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13</cp:revision>
  <dcterms:created xsi:type="dcterms:W3CDTF">2022-08-31T12:35:00Z</dcterms:created>
  <dcterms:modified xsi:type="dcterms:W3CDTF">2023-08-09T10:38:00Z</dcterms:modified>
</cp:coreProperties>
</file>