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FA1743" w:rsidRPr="00FA1743" w:rsidRDefault="00B97AC9" w:rsidP="00FA1743">
      <w:pPr>
        <w:shd w:val="clear" w:color="auto" w:fill="FFFFFF"/>
        <w:spacing w:after="0"/>
        <w:ind w:firstLine="708"/>
        <w:jc w:val="both"/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1433DF" w:rsidRPr="00FA1743">
        <w:t>ДК 021:2015 66510000-8 Страхові послуги</w:t>
      </w:r>
      <w:r w:rsidRPr="00FA1743">
        <w:t xml:space="preserve"> </w:t>
      </w:r>
      <w:r w:rsidR="00FA1743" w:rsidRPr="00FA1743">
        <w:t>(</w:t>
      </w:r>
      <w:r w:rsidR="00F87CEA">
        <w:t>О</w:t>
      </w:r>
      <w:r w:rsidR="00FA1743" w:rsidRPr="00FA1743">
        <w:t>бов'язкове страхування цивільно-правової відповідальності власників наземних транспортних засобів)</w:t>
      </w:r>
      <w:r w:rsidR="00510E10">
        <w:t>.</w:t>
      </w:r>
    </w:p>
    <w:p w:rsidR="00213F11" w:rsidRDefault="00B97AC9" w:rsidP="00DD025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 </w:t>
      </w:r>
      <w:r w:rsidR="005927C1">
        <w:rPr>
          <w:rFonts w:cs="Times New Roman"/>
          <w:szCs w:val="26"/>
        </w:rPr>
        <w:t>о</w:t>
      </w:r>
      <w:r w:rsidR="005927C1" w:rsidRPr="00273832">
        <w:rPr>
          <w:szCs w:val="26"/>
        </w:rPr>
        <w:t>бов'язков</w:t>
      </w:r>
      <w:r w:rsidR="005927C1">
        <w:rPr>
          <w:szCs w:val="26"/>
        </w:rPr>
        <w:t>ого</w:t>
      </w:r>
      <w:r w:rsidR="005927C1" w:rsidRPr="00273832">
        <w:rPr>
          <w:szCs w:val="26"/>
        </w:rPr>
        <w:t xml:space="preserve"> страхування цивільно-правової відповідальності власників наземних транспортних засобів ДП «НАЕК «Енергоатом»</w:t>
      </w:r>
      <w:r w:rsidR="00213F11">
        <w:rPr>
          <w:rFonts w:eastAsia="Times New Roman" w:cs="Times New Roman"/>
          <w:szCs w:val="26"/>
        </w:rPr>
        <w:t xml:space="preserve">. </w:t>
      </w:r>
    </w:p>
    <w:p w:rsidR="00213F11" w:rsidRDefault="00C5306B" w:rsidP="00A62663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Pr="00C23869">
        <w:rPr>
          <w:rFonts w:cs="Times New Roman"/>
          <w:szCs w:val="26"/>
        </w:rPr>
        <w:t xml:space="preserve">Закону України від 07.03.1996 </w:t>
      </w:r>
      <w:r>
        <w:rPr>
          <w:rFonts w:cs="Times New Roman"/>
          <w:szCs w:val="26"/>
        </w:rPr>
        <w:t xml:space="preserve">           </w:t>
      </w:r>
      <w:r w:rsidRPr="00C23869">
        <w:rPr>
          <w:rFonts w:cs="Times New Roman"/>
          <w:szCs w:val="26"/>
        </w:rPr>
        <w:t xml:space="preserve">№ 85/96-ВР «Про страхування», </w:t>
      </w:r>
      <w:r w:rsidR="005927C1">
        <w:rPr>
          <w:szCs w:val="26"/>
        </w:rPr>
        <w:t>Закону України від 01.07.2004 № 1961-ІV «Про обов’язкове страхування цивільно-правової відповідальності  власників наземних транспортних засобів»</w:t>
      </w:r>
      <w:r w:rsidR="00BB0DA7">
        <w:rPr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 xml:space="preserve">стик визначений </w:t>
      </w:r>
      <w:r w:rsidR="007A1211">
        <w:rPr>
          <w:rFonts w:cs="Times New Roman"/>
          <w:szCs w:val="26"/>
        </w:rPr>
        <w:t xml:space="preserve">у </w:t>
      </w:r>
      <w:r w:rsidR="0025411A">
        <w:rPr>
          <w:rFonts w:cs="Times New Roman"/>
          <w:szCs w:val="26"/>
        </w:rPr>
        <w:t>Додатку 3 та Додатку 4</w:t>
      </w:r>
      <w:r w:rsidR="008559A3" w:rsidRPr="007A1211">
        <w:rPr>
          <w:rFonts w:cs="Times New Roman"/>
          <w:szCs w:val="26"/>
        </w:rPr>
        <w:t xml:space="preserve"> до т</w:t>
      </w:r>
      <w:r w:rsidRPr="007A1211"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законодавс</w:t>
      </w:r>
      <w:r w:rsidR="00F87CEA">
        <w:t>т</w:t>
      </w:r>
      <w:r>
        <w:t>ва.</w:t>
      </w:r>
    </w:p>
    <w:p w:rsidR="001433DF" w:rsidRPr="00C23869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="00836095">
        <w:rPr>
          <w:szCs w:val="26"/>
        </w:rPr>
        <w:t xml:space="preserve"> </w:t>
      </w:r>
      <w:hyperlink r:id="rId4" w:history="1">
        <w:r w:rsidR="00836095" w:rsidRPr="002D2C40">
          <w:rPr>
            <w:rStyle w:val="a5"/>
            <w:szCs w:val="26"/>
          </w:rPr>
          <w:t>https://prozorro.gov.ua/tender/UA-2023-07-26-001972-a</w:t>
        </w:r>
      </w:hyperlink>
      <w:r w:rsidR="00836095">
        <w:rPr>
          <w:szCs w:val="26"/>
        </w:rPr>
        <w:t xml:space="preserve"> </w:t>
      </w:r>
      <w:bookmarkStart w:id="0" w:name="_GoBack"/>
      <w:bookmarkEnd w:id="0"/>
      <w:r w:rsidRPr="00C23869">
        <w:rPr>
          <w:szCs w:val="26"/>
        </w:rPr>
        <w:t xml:space="preserve"> </w:t>
      </w: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11581C"/>
    <w:rsid w:val="001433DF"/>
    <w:rsid w:val="001A436A"/>
    <w:rsid w:val="00213F11"/>
    <w:rsid w:val="00247674"/>
    <w:rsid w:val="0025411A"/>
    <w:rsid w:val="00333E2C"/>
    <w:rsid w:val="004258D8"/>
    <w:rsid w:val="004A647D"/>
    <w:rsid w:val="00510E10"/>
    <w:rsid w:val="005927C1"/>
    <w:rsid w:val="0068076F"/>
    <w:rsid w:val="006E76CF"/>
    <w:rsid w:val="00726420"/>
    <w:rsid w:val="00791A49"/>
    <w:rsid w:val="007A1211"/>
    <w:rsid w:val="00836095"/>
    <w:rsid w:val="00854061"/>
    <w:rsid w:val="008559A3"/>
    <w:rsid w:val="008A5FBD"/>
    <w:rsid w:val="008C408F"/>
    <w:rsid w:val="00A62663"/>
    <w:rsid w:val="00AB49D5"/>
    <w:rsid w:val="00AC1C2C"/>
    <w:rsid w:val="00AE7C4B"/>
    <w:rsid w:val="00B97AC9"/>
    <w:rsid w:val="00BB0DA7"/>
    <w:rsid w:val="00C23869"/>
    <w:rsid w:val="00C269FE"/>
    <w:rsid w:val="00C5306B"/>
    <w:rsid w:val="00C92407"/>
    <w:rsid w:val="00D94A80"/>
    <w:rsid w:val="00DD025A"/>
    <w:rsid w:val="00DD4DAC"/>
    <w:rsid w:val="00F0624A"/>
    <w:rsid w:val="00F87CEA"/>
    <w:rsid w:val="00FA174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6069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7CE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6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6-00197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5</cp:revision>
  <cp:lastPrinted>2023-07-19T12:24:00Z</cp:lastPrinted>
  <dcterms:created xsi:type="dcterms:W3CDTF">2023-07-10T10:38:00Z</dcterms:created>
  <dcterms:modified xsi:type="dcterms:W3CDTF">2023-07-26T07:49:00Z</dcterms:modified>
</cp:coreProperties>
</file>