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D025BE" w:rsidRPr="00D025BE" w:rsidRDefault="005E0E63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E0E63">
        <w:rPr>
          <w:rFonts w:ascii="Times New Roman" w:hAnsi="Times New Roman" w:cs="Times New Roman"/>
          <w:b/>
          <w:bCs/>
          <w:sz w:val="26"/>
          <w:szCs w:val="26"/>
        </w:rPr>
        <w:t xml:space="preserve">ДК 021:2015 </w:t>
      </w:r>
      <w:r w:rsidR="00D025BE" w:rsidRPr="00D025BE">
        <w:rPr>
          <w:rFonts w:ascii="Times New Roman" w:hAnsi="Times New Roman" w:cs="Times New Roman"/>
          <w:b/>
          <w:bCs/>
          <w:sz w:val="26"/>
          <w:szCs w:val="26"/>
        </w:rPr>
        <w:t>19710000-6 Синтетичний каучук</w:t>
      </w:r>
      <w:r w:rsidR="00D025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25BE" w:rsidRPr="00D025BE">
        <w:rPr>
          <w:rFonts w:ascii="Times New Roman" w:hAnsi="Times New Roman" w:cs="Times New Roman"/>
          <w:bCs/>
          <w:sz w:val="26"/>
          <w:szCs w:val="26"/>
        </w:rPr>
        <w:t>(Спінений самоклеючий каучук)</w:t>
      </w:r>
    </w:p>
    <w:p w:rsidR="00BD25D1" w:rsidRPr="00BD25D1" w:rsidRDefault="00717649" w:rsidP="005E0E6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sz w:val="26"/>
          <w:szCs w:val="26"/>
        </w:rPr>
        <w:t>ДП «</w:t>
      </w:r>
      <w:proofErr w:type="spellStart"/>
      <w:r w:rsidRPr="00717649">
        <w:rPr>
          <w:rFonts w:ascii="Times New Roman" w:hAnsi="Times New Roman" w:cs="Times New Roman"/>
          <w:sz w:val="26"/>
          <w:szCs w:val="26"/>
        </w:rPr>
        <w:t>НАЕК</w:t>
      </w:r>
      <w:proofErr w:type="spellEnd"/>
      <w:r w:rsidRPr="00717649">
        <w:rPr>
          <w:rFonts w:ascii="Times New Roman" w:hAnsi="Times New Roman" w:cs="Times New Roman"/>
          <w:sz w:val="26"/>
          <w:szCs w:val="26"/>
        </w:rPr>
        <w:t xml:space="preserve">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5E0E63" w:rsidRPr="005E0E63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="00D025BE" w:rsidRPr="00D025BE">
        <w:rPr>
          <w:rFonts w:ascii="Times New Roman" w:hAnsi="Times New Roman" w:cs="Times New Roman"/>
          <w:b/>
          <w:bCs/>
          <w:sz w:val="26"/>
          <w:szCs w:val="26"/>
        </w:rPr>
        <w:t>19710000-6 Синтетичний каучук</w:t>
      </w:r>
      <w:r w:rsidR="00D025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25BE" w:rsidRPr="00D025BE">
        <w:rPr>
          <w:rFonts w:ascii="Times New Roman" w:hAnsi="Times New Roman" w:cs="Times New Roman"/>
          <w:bCs/>
          <w:sz w:val="26"/>
          <w:szCs w:val="26"/>
        </w:rPr>
        <w:t>(Спінений самоклеючий каучук)</w:t>
      </w:r>
    </w:p>
    <w:p w:rsidR="00BD25D1" w:rsidRPr="00B87D00" w:rsidRDefault="00BD25D1" w:rsidP="00B87D00">
      <w:pPr>
        <w:jc w:val="both"/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B87D00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tgtFrame="_parent" w:history="1">
        <w:proofErr w:type="spellStart"/>
        <w:r w:rsidR="00B87D00" w:rsidRPr="00B87D0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https</w:t>
        </w:r>
        <w:proofErr w:type="spellEnd"/>
        <w:r w:rsidR="00B87D00" w:rsidRPr="00B87D0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://</w:t>
        </w:r>
        <w:proofErr w:type="spellStart"/>
        <w:r w:rsidR="00B87D00" w:rsidRPr="00B87D0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prozorro.gov.ua</w:t>
        </w:r>
        <w:proofErr w:type="spellEnd"/>
        <w:r w:rsidR="00B87D00" w:rsidRPr="00B87D0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="00B87D00" w:rsidRPr="00B87D0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tender</w:t>
        </w:r>
        <w:proofErr w:type="spellEnd"/>
        <w:r w:rsidR="00B87D00" w:rsidRPr="00B87D0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="00B87D00" w:rsidRPr="00B87D0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UA</w:t>
        </w:r>
        <w:proofErr w:type="spellEnd"/>
        <w:r w:rsidR="00B87D00" w:rsidRPr="00B87D00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-2023-07-12-008252-a</w:t>
        </w:r>
      </w:hyperlink>
      <w:r w:rsidR="009218E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A47983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НАЕК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 xml:space="preserve"> «</w:t>
      </w:r>
      <w:r w:rsidR="00A94ABA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НАЕК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 xml:space="preserve"> «Енергоатом»                                                        </w:t>
      </w:r>
      <w:r w:rsidR="00A94ABA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32BC8"/>
    <w:rsid w:val="00150C50"/>
    <w:rsid w:val="002D1B5A"/>
    <w:rsid w:val="003733E9"/>
    <w:rsid w:val="00422A9F"/>
    <w:rsid w:val="004E257D"/>
    <w:rsid w:val="0053767E"/>
    <w:rsid w:val="005D330B"/>
    <w:rsid w:val="005E0E63"/>
    <w:rsid w:val="006F12F8"/>
    <w:rsid w:val="00717649"/>
    <w:rsid w:val="008D44DF"/>
    <w:rsid w:val="009218ED"/>
    <w:rsid w:val="009827C8"/>
    <w:rsid w:val="00991179"/>
    <w:rsid w:val="009F7BA3"/>
    <w:rsid w:val="00A47983"/>
    <w:rsid w:val="00A94ABA"/>
    <w:rsid w:val="00AD1EB8"/>
    <w:rsid w:val="00B87D00"/>
    <w:rsid w:val="00BD25D1"/>
    <w:rsid w:val="00C35C0D"/>
    <w:rsid w:val="00CF11F8"/>
    <w:rsid w:val="00CF2792"/>
    <w:rsid w:val="00D025BE"/>
    <w:rsid w:val="00D35D63"/>
    <w:rsid w:val="00DD092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029B"/>
  <w15:docId w15:val="{6C54BBC2-07FE-4E00-8AA2-74088B28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12-00825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10</cp:revision>
  <cp:lastPrinted>2022-12-01T14:09:00Z</cp:lastPrinted>
  <dcterms:created xsi:type="dcterms:W3CDTF">2023-03-23T08:26:00Z</dcterms:created>
  <dcterms:modified xsi:type="dcterms:W3CDTF">2023-07-12T12:31:00Z</dcterms:modified>
</cp:coreProperties>
</file>