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84750C" w:rsidRDefault="00500C79" w:rsidP="00500C79">
      <w:pPr>
        <w:pStyle w:val="a6"/>
      </w:pPr>
      <w:r w:rsidRPr="00500C79">
        <w:t xml:space="preserve">ДК 021:2015 24320000-3 Основні органічні хімічні речовини (Смоли іонообмінні для ВП </w:t>
      </w:r>
      <w:r w:rsidR="003C4096">
        <w:t>Р</w:t>
      </w:r>
      <w:r w:rsidRPr="00500C79">
        <w:t>АЕС, ВП ХАЕС)</w:t>
      </w:r>
    </w:p>
    <w:p w:rsidR="00BD25D1" w:rsidRPr="0084750C" w:rsidRDefault="00BD25D1" w:rsidP="0063150A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</w:t>
      </w:r>
      <w:r w:rsidR="00500C79" w:rsidRPr="00500C79">
        <w:t xml:space="preserve">ВП </w:t>
      </w:r>
      <w:r w:rsidR="00246725">
        <w:t>Р</w:t>
      </w:r>
      <w:r w:rsidR="00500C79" w:rsidRPr="00500C79">
        <w:t>АЕС, ВП ХАЕС</w:t>
      </w:r>
      <w:r w:rsidRPr="0084750C">
        <w:t xml:space="preserve"> ДП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500C79" w:rsidRPr="00500C79">
        <w:t xml:space="preserve">ДК 021:2015 24320000-3 Основні органічні хімічні речовини (Смоли іонообмінні для ВП </w:t>
      </w:r>
      <w:r w:rsidR="003C4096">
        <w:t>Р</w:t>
      </w:r>
      <w:r w:rsidR="00500C79" w:rsidRPr="00500C79">
        <w:t>АЕС, ВП ХАЕС)</w:t>
      </w:r>
      <w:r w:rsidRPr="0084750C">
        <w:t>.</w:t>
      </w:r>
      <w:r w:rsidR="00500C79">
        <w:t xml:space="preserve"> </w:t>
      </w:r>
      <w:r w:rsidR="003C4096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BD25D1" w:rsidP="000758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8475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75817" w:rsidRPr="002621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https://prozorro.gov.ua/tender/UA-2023-07-05-009699-a</w:t>
        </w:r>
      </w:hyperlink>
      <w:r w:rsidR="00075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817" w:rsidRPr="0084750C" w:rsidRDefault="00075817" w:rsidP="000758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5817"/>
    <w:rsid w:val="00150C50"/>
    <w:rsid w:val="00246725"/>
    <w:rsid w:val="002D1B5A"/>
    <w:rsid w:val="003C4096"/>
    <w:rsid w:val="004B60DE"/>
    <w:rsid w:val="004E257D"/>
    <w:rsid w:val="00500C79"/>
    <w:rsid w:val="0063150A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685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uiPriority w:val="99"/>
    <w:unhideWhenUsed/>
    <w:rsid w:val="00500C79"/>
    <w:pPr>
      <w:shd w:val="clear" w:color="auto" w:fill="FFFFFF"/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99"/>
    <w:rsid w:val="00500C79"/>
    <w:rPr>
      <w:rFonts w:ascii="Times New Roman" w:hAnsi="Times New Roman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5-0096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17</cp:revision>
  <dcterms:created xsi:type="dcterms:W3CDTF">2021-01-06T08:35:00Z</dcterms:created>
  <dcterms:modified xsi:type="dcterms:W3CDTF">2023-07-05T11:19:00Z</dcterms:modified>
</cp:coreProperties>
</file>