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ED467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115BD" w:rsidRPr="005115BD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ED4670" w:rsidRPr="00ED4670">
        <w:rPr>
          <w:rFonts w:ascii="Times New Roman" w:hAnsi="Times New Roman" w:cs="Times New Roman"/>
          <w:sz w:val="24"/>
          <w:szCs w:val="24"/>
        </w:rPr>
        <w:t>42110000-3 Турбіни т</w:t>
      </w:r>
      <w:r w:rsidR="00ED4670">
        <w:rPr>
          <w:rFonts w:ascii="Times New Roman" w:hAnsi="Times New Roman" w:cs="Times New Roman"/>
          <w:sz w:val="24"/>
          <w:szCs w:val="24"/>
        </w:rPr>
        <w:t xml:space="preserve">а мотори (Робочі лопатки 5 та 3 </w:t>
      </w:r>
      <w:r w:rsidR="00ED4670" w:rsidRPr="00ED4670">
        <w:rPr>
          <w:rFonts w:ascii="Times New Roman" w:hAnsi="Times New Roman" w:cs="Times New Roman"/>
          <w:sz w:val="24"/>
          <w:szCs w:val="24"/>
        </w:rPr>
        <w:t>ступенів роторів низького тиску турбі</w:t>
      </w:r>
      <w:r w:rsidR="00ED4670">
        <w:rPr>
          <w:rFonts w:ascii="Times New Roman" w:hAnsi="Times New Roman" w:cs="Times New Roman"/>
          <w:sz w:val="24"/>
          <w:szCs w:val="24"/>
        </w:rPr>
        <w:t xml:space="preserve">ни К-1000-60/3000 для ВП ПАЕС: </w:t>
      </w:r>
      <w:r w:rsidR="00ED4670" w:rsidRPr="00ED4670">
        <w:rPr>
          <w:rFonts w:ascii="Times New Roman" w:hAnsi="Times New Roman" w:cs="Times New Roman"/>
          <w:sz w:val="24"/>
          <w:szCs w:val="24"/>
        </w:rPr>
        <w:t xml:space="preserve">лот 1 - 42110000-3 Турбіни та мотори (робочі лопатки 5 ступенів </w:t>
      </w:r>
      <w:r w:rsidR="00ED4670">
        <w:rPr>
          <w:rFonts w:ascii="Times New Roman" w:hAnsi="Times New Roman" w:cs="Times New Roman"/>
          <w:sz w:val="24"/>
          <w:szCs w:val="24"/>
        </w:rPr>
        <w:t xml:space="preserve">роторів низького тиску турбіни К-1000-60/3000 для ВП ПАЕС); </w:t>
      </w:r>
      <w:r w:rsidR="00ED4670" w:rsidRPr="00ED4670">
        <w:rPr>
          <w:rFonts w:ascii="Times New Roman" w:hAnsi="Times New Roman" w:cs="Times New Roman"/>
          <w:sz w:val="24"/>
          <w:szCs w:val="24"/>
        </w:rPr>
        <w:t>лот 2 - 42110000-3 Турбіни та мотори (робочі лопатки 3 ступенів</w:t>
      </w:r>
      <w:r w:rsidR="00ED4670">
        <w:rPr>
          <w:rFonts w:ascii="Times New Roman" w:hAnsi="Times New Roman" w:cs="Times New Roman"/>
          <w:sz w:val="24"/>
          <w:szCs w:val="24"/>
        </w:rPr>
        <w:t xml:space="preserve"> роторів низького тиску турбіни </w:t>
      </w:r>
      <w:r w:rsidR="00ED4670" w:rsidRPr="00ED4670">
        <w:rPr>
          <w:rFonts w:ascii="Times New Roman" w:hAnsi="Times New Roman" w:cs="Times New Roman"/>
          <w:sz w:val="24"/>
          <w:szCs w:val="24"/>
        </w:rPr>
        <w:t>К-1000-60/3000 для ВП ПАЕС)</w:t>
      </w:r>
      <w:r w:rsidR="00CB66DA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A95F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5115BD">
        <w:rPr>
          <w:rFonts w:ascii="Times New Roman" w:hAnsi="Times New Roman" w:cs="Times New Roman"/>
          <w:sz w:val="24"/>
          <w:szCs w:val="24"/>
        </w:rPr>
        <w:t>Південноукраїнської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115BD" w:rsidRPr="005115BD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ED4670" w:rsidRPr="00ED4670">
        <w:rPr>
          <w:rFonts w:ascii="Times New Roman" w:hAnsi="Times New Roman" w:cs="Times New Roman"/>
          <w:sz w:val="24"/>
          <w:szCs w:val="24"/>
        </w:rPr>
        <w:t>42110000-3 Турбіни та мотори (Робочі лопатки 5 та 3 ступенів роторів низького тиску турбіни К-1000-60/3000 для ВП ПАЕС: лот 1 - 42110000-3 Турбіни та мотори (робочі лопатки 5 ступенів роторів низького тиску турбіни К-1000-60/3000 для ВП ПАЕС); лот 2 - 42110000-3 Турбіни та мотори (робочі лопатки 3 ступенів роторів низького тиску турбіни К-1000-60/3000 для ВП ПАЕС)</w:t>
      </w:r>
      <w:r w:rsidR="00CB66DA">
        <w:rPr>
          <w:rFonts w:ascii="Times New Roman" w:hAnsi="Times New Roman" w:cs="Times New Roman"/>
          <w:sz w:val="24"/>
          <w:szCs w:val="24"/>
        </w:rPr>
        <w:t>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F7" w:rsidRPr="00A95FF8" w:rsidRDefault="008D44DF" w:rsidP="00772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95FF8" w:rsidRPr="00CB466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https://prozorro.gov.ua/tender/UA-2023-06-26-003256-a</w:t>
        </w:r>
      </w:hyperlink>
      <w:bookmarkStart w:id="0" w:name="_GoBack"/>
      <w:bookmarkEnd w:id="0"/>
    </w:p>
    <w:p w:rsidR="00A95FF8" w:rsidRPr="00A95FF8" w:rsidRDefault="00A95FF8" w:rsidP="00772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15BD" w:rsidRPr="005115BD" w:rsidRDefault="005115BD" w:rsidP="00A95FF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5115B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3625"/>
    <w:rsid w:val="000E2078"/>
    <w:rsid w:val="00150725"/>
    <w:rsid w:val="0034415D"/>
    <w:rsid w:val="00474250"/>
    <w:rsid w:val="004E257D"/>
    <w:rsid w:val="005115BD"/>
    <w:rsid w:val="00581065"/>
    <w:rsid w:val="00594F84"/>
    <w:rsid w:val="006F2662"/>
    <w:rsid w:val="007725F7"/>
    <w:rsid w:val="007F76A9"/>
    <w:rsid w:val="008C51AE"/>
    <w:rsid w:val="008D44DF"/>
    <w:rsid w:val="00901A14"/>
    <w:rsid w:val="009711C0"/>
    <w:rsid w:val="00991179"/>
    <w:rsid w:val="00A95FF8"/>
    <w:rsid w:val="00C1674D"/>
    <w:rsid w:val="00CB66DA"/>
    <w:rsid w:val="00CF2792"/>
    <w:rsid w:val="00DA499E"/>
    <w:rsid w:val="00DF6678"/>
    <w:rsid w:val="00E020B7"/>
    <w:rsid w:val="00ED4670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80E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6-0032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2023-06-26T08:01:00Z</dcterms:created>
  <dcterms:modified xsi:type="dcterms:W3CDTF">2023-06-26T08:01:00Z</dcterms:modified>
</cp:coreProperties>
</file>