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830E3" w:rsidRPr="000639B5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Pr="00374BDA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C3404" w:rsidRPr="003D56CF" w:rsidRDefault="00C830E3" w:rsidP="00F1219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4B7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</w:t>
      </w:r>
      <w:r w:rsidRPr="003D56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закупівлі: </w:t>
      </w:r>
      <w:r w:rsidR="001739D9" w:rsidRPr="0019666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ДК 021:</w:t>
      </w:r>
      <w:r w:rsidR="001739D9" w:rsidRPr="007918F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2015 </w:t>
      </w:r>
      <w:r w:rsidR="006A5706">
        <w:rPr>
          <w:rFonts w:ascii="Times New Roman" w:hAnsi="Times New Roman" w:cs="Times New Roman"/>
          <w:sz w:val="26"/>
          <w:szCs w:val="26"/>
          <w:lang w:val="uk-UA"/>
        </w:rPr>
        <w:t xml:space="preserve">73110000-6 Дослідницькі послуги </w:t>
      </w:r>
      <w:r w:rsidR="00173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39D9" w:rsidRPr="007918FA">
        <w:rPr>
          <w:rFonts w:ascii="Times New Roman" w:hAnsi="Times New Roman" w:cs="Times New Roman"/>
          <w:sz w:val="26"/>
          <w:szCs w:val="26"/>
          <w:lang w:val="uk-UA"/>
        </w:rPr>
        <w:t>(Послуги з розробки та прийняття національних стандартів України)</w:t>
      </w:r>
    </w:p>
    <w:p w:rsidR="00274B79" w:rsidRPr="003D56CF" w:rsidRDefault="00C830E3" w:rsidP="00F12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  <w:lang w:val="uk-UA"/>
        </w:rPr>
      </w:pPr>
      <w:r w:rsidRPr="003D56CF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 w:rsidR="00B2279D" w:rsidRPr="003D56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830E3" w:rsidRPr="003D56CF" w:rsidRDefault="006307E6" w:rsidP="00F121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Технічні вимоги, які повинні враховуватися під час надання послуги, визначені </w:t>
      </w:r>
      <w:r w:rsidRPr="003D56CF">
        <w:rPr>
          <w:rFonts w:ascii="Times New Roman" w:hAnsi="Times New Roman" w:cs="Times New Roman"/>
          <w:sz w:val="26"/>
          <w:szCs w:val="26"/>
          <w:lang w:val="uk-UA"/>
        </w:rPr>
        <w:br/>
      </w:r>
      <w:r w:rsidR="00FD20D8" w:rsidRPr="003D56CF">
        <w:rPr>
          <w:rFonts w:ascii="Times New Roman" w:hAnsi="Times New Roman" w:cs="Times New Roman"/>
          <w:sz w:val="26"/>
          <w:szCs w:val="26"/>
          <w:lang w:val="uk-UA"/>
        </w:rPr>
        <w:t>в описі вимог до предмета закупівлі</w:t>
      </w:r>
      <w:r w:rsidR="00B2279D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C830E3" w:rsidRPr="003D56CF">
        <w:rPr>
          <w:rFonts w:ascii="Times New Roman" w:hAnsi="Times New Roman" w:cs="Times New Roman"/>
          <w:sz w:val="26"/>
          <w:szCs w:val="26"/>
          <w:lang w:val="uk-UA"/>
        </w:rPr>
        <w:t>Додат</w:t>
      </w:r>
      <w:r w:rsidR="00B2279D" w:rsidRPr="003D56C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830E3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к </w:t>
      </w:r>
      <w:r w:rsidR="00FD20D8" w:rsidRPr="003D56C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830E3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</w:t>
      </w:r>
      <w:r w:rsidR="00B2279D" w:rsidRPr="003D56C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830E3" w:rsidRPr="003D56C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30E3" w:rsidRPr="003D56CF" w:rsidRDefault="00C830E3" w:rsidP="00F1219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Default="00C830E3" w:rsidP="00F1219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D56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D56CF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, на підставі отриманих комерційних пропозицій потенційних </w:t>
      </w:r>
      <w:r w:rsidR="0041122E" w:rsidRPr="003D56CF">
        <w:rPr>
          <w:rFonts w:ascii="Times New Roman" w:hAnsi="Times New Roman" w:cs="Times New Roman"/>
          <w:sz w:val="26"/>
          <w:szCs w:val="26"/>
          <w:lang w:val="uk-UA"/>
        </w:rPr>
        <w:t>учасників процедури закупівлі</w:t>
      </w:r>
      <w:r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7C5544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інформації з електронної системи </w:t>
      </w:r>
      <w:proofErr w:type="spellStart"/>
      <w:r w:rsidR="007C5544" w:rsidRPr="003D56CF">
        <w:rPr>
          <w:rFonts w:ascii="Times New Roman" w:hAnsi="Times New Roman" w:cs="Times New Roman"/>
          <w:sz w:val="26"/>
          <w:szCs w:val="26"/>
          <w:lang w:val="en-US"/>
        </w:rPr>
        <w:t>ProZorro</w:t>
      </w:r>
      <w:proofErr w:type="spellEnd"/>
      <w:r w:rsidR="00FD20D8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7C5544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FE0BD5" w:rsidRPr="003D56CF">
        <w:rPr>
          <w:rFonts w:ascii="Times New Roman" w:hAnsi="Times New Roman" w:cs="Times New Roman"/>
          <w:sz w:val="26"/>
          <w:szCs w:val="26"/>
          <w:lang w:val="uk-UA"/>
        </w:rPr>
        <w:t>840 000</w:t>
      </w:r>
      <w:r w:rsidR="007C5544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FD20D8" w:rsidRPr="003D56C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C5544" w:rsidRPr="003D56CF">
        <w:rPr>
          <w:rFonts w:ascii="Times New Roman" w:hAnsi="Times New Roman" w:cs="Times New Roman"/>
          <w:sz w:val="26"/>
          <w:szCs w:val="26"/>
          <w:lang w:val="uk-UA"/>
        </w:rPr>
        <w:t xml:space="preserve"> 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830E3" w:rsidRDefault="00C830E3" w:rsidP="00F1219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30E3" w:rsidRPr="006307E6" w:rsidRDefault="00C830E3" w:rsidP="00F12195">
      <w:pPr>
        <w:pStyle w:val="a3"/>
        <w:ind w:firstLine="709"/>
        <w:jc w:val="both"/>
      </w:pPr>
      <w:r w:rsidRPr="006307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Послання на процедуру закупівлі в електронній системі закупівель: </w:t>
      </w:r>
    </w:p>
    <w:p w:rsidR="00C830E3" w:rsidRPr="00FF3AD9" w:rsidRDefault="00FF3AD9" w:rsidP="00C830E3">
      <w:pPr>
        <w:pStyle w:val="a3"/>
        <w:spacing w:line="276" w:lineRule="auto"/>
        <w:ind w:right="-284"/>
        <w:rPr>
          <w:rFonts w:ascii="Times New Roman" w:hAnsi="Times New Roman" w:cs="Times New Roman"/>
          <w:b/>
          <w:sz w:val="26"/>
          <w:szCs w:val="26"/>
          <w:lang w:val="uk-UA"/>
        </w:rPr>
      </w:pPr>
      <w:hyperlink r:id="rId5" w:history="1">
        <w:r w:rsidRPr="00FF3AD9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https://prozorro.gov.ua/tender/UA-2023-05-31-002644-a</w:t>
        </w:r>
      </w:hyperlink>
      <w:r w:rsidRPr="00FF3AD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830E3" w:rsidRPr="004E7F03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bookmarkStart w:id="0" w:name="_GoBack"/>
      <w:bookmarkEnd w:id="0"/>
    </w:p>
    <w:p w:rsidR="00C830E3" w:rsidRDefault="00C830E3" w:rsidP="00C830E3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C83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4E08"/>
    <w:multiLevelType w:val="hybridMultilevel"/>
    <w:tmpl w:val="AB5A2B4A"/>
    <w:lvl w:ilvl="0" w:tplc="3D903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B7DC9"/>
    <w:rsid w:val="001739D9"/>
    <w:rsid w:val="00260C43"/>
    <w:rsid w:val="00274B79"/>
    <w:rsid w:val="003D56CF"/>
    <w:rsid w:val="0041122E"/>
    <w:rsid w:val="00425349"/>
    <w:rsid w:val="004C3404"/>
    <w:rsid w:val="006307E6"/>
    <w:rsid w:val="006A1B2B"/>
    <w:rsid w:val="006A5706"/>
    <w:rsid w:val="007C5544"/>
    <w:rsid w:val="00B2279D"/>
    <w:rsid w:val="00C40868"/>
    <w:rsid w:val="00C830E3"/>
    <w:rsid w:val="00F12195"/>
    <w:rsid w:val="00F1410D"/>
    <w:rsid w:val="00FD20D8"/>
    <w:rsid w:val="00FE0BD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565C"/>
  <w15:chartTrackingRefBased/>
  <w15:docId w15:val="{64F78071-645E-4F2E-8365-8076BCD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74B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E3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30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74B7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aliases w:val="Bullets,En tête 1,Γράφημα,Citation List,본문(내용),List Paragraph (numbered (a))"/>
    <w:basedOn w:val="a"/>
    <w:link w:val="a6"/>
    <w:uiPriority w:val="34"/>
    <w:qFormat/>
    <w:rsid w:val="00274B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у Знак"/>
    <w:aliases w:val="Bullets Знак,En tête 1 Знак,Γράφημα Знак,Citation List Знак,본문(내용) Знак,List Paragraph (numbered (a)) Знак"/>
    <w:basedOn w:val="a0"/>
    <w:link w:val="a5"/>
    <w:uiPriority w:val="34"/>
    <w:locked/>
    <w:rsid w:val="00274B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1-00264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Сергій Олексійович</dc:creator>
  <cp:keywords/>
  <dc:description/>
  <cp:lastModifiedBy>Тур Аліна Ігорівна</cp:lastModifiedBy>
  <cp:revision>12</cp:revision>
  <dcterms:created xsi:type="dcterms:W3CDTF">2023-03-08T09:07:00Z</dcterms:created>
  <dcterms:modified xsi:type="dcterms:W3CDTF">2023-06-01T07:00:00Z</dcterms:modified>
</cp:coreProperties>
</file>