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b/>
          <w:sz w:val="26"/>
          <w:szCs w:val="26"/>
        </w:rPr>
        <w:t>ЦН-195М – кільця для потреб ВП Р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sz w:val="26"/>
          <w:szCs w:val="26"/>
        </w:rPr>
        <w:t>ЦН-195М – кільця для потреб ВП Р</w:t>
      </w:r>
      <w:r w:rsidR="00D26559" w:rsidRPr="00D26559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B70A15" w:rsidRDefault="008D44DF" w:rsidP="00B70A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B70A15" w:rsidRPr="002E3F5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https://prozorro.gov.ua/tender/UA-2023-04-04-010223-a</w:t>
        </w:r>
      </w:hyperlink>
      <w:r w:rsidR="00B70A15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B70A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B2462"/>
    <w:rsid w:val="004E257D"/>
    <w:rsid w:val="007B5087"/>
    <w:rsid w:val="007D53DF"/>
    <w:rsid w:val="00817A6C"/>
    <w:rsid w:val="00896195"/>
    <w:rsid w:val="008D44DF"/>
    <w:rsid w:val="00991179"/>
    <w:rsid w:val="00B70A15"/>
    <w:rsid w:val="00BD7B0C"/>
    <w:rsid w:val="00CF2792"/>
    <w:rsid w:val="00D26559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A53"/>
  <w15:docId w15:val="{B2662A23-348D-48D8-B8A3-F01BB4E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4-0102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2023-04-04T13:18:00Z</dcterms:created>
  <dcterms:modified xsi:type="dcterms:W3CDTF">2023-04-04T13:18:00Z</dcterms:modified>
</cp:coreProperties>
</file>