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1F" w:rsidRDefault="008D44DF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581065" w:rsidRPr="00581065">
        <w:rPr>
          <w:rFonts w:ascii="Times New Roman" w:hAnsi="Times New Roman" w:cs="Times New Roman"/>
          <w:sz w:val="24"/>
          <w:szCs w:val="24"/>
        </w:rPr>
        <w:t>42120000-6 Насоси та компресори</w:t>
      </w:r>
    </w:p>
    <w:p w:rsidR="00474250" w:rsidRPr="00E020B7" w:rsidRDefault="00581065" w:rsidP="005810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065">
        <w:rPr>
          <w:rFonts w:ascii="Times New Roman" w:hAnsi="Times New Roman" w:cs="Times New Roman"/>
          <w:sz w:val="24"/>
          <w:szCs w:val="24"/>
        </w:rPr>
        <w:t xml:space="preserve"> (Торцеві ущільнення насосів для ВП РАЕС)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0E20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81065">
        <w:rPr>
          <w:rFonts w:ascii="Times New Roman" w:hAnsi="Times New Roman" w:cs="Times New Roman"/>
          <w:sz w:val="24"/>
          <w:szCs w:val="24"/>
        </w:rPr>
        <w:t>Рівненської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581065" w:rsidRPr="00581065">
        <w:rPr>
          <w:rFonts w:ascii="Times New Roman" w:hAnsi="Times New Roman" w:cs="Times New Roman"/>
          <w:sz w:val="24"/>
          <w:szCs w:val="24"/>
        </w:rPr>
        <w:t>42120000-6 Насоси та компресори (Торцеві ущільнення насосів для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bookmarkStart w:id="0" w:name="_GoBack"/>
    <w:p w:rsidR="00DF6678" w:rsidRPr="00931F22" w:rsidRDefault="00931F22" w:rsidP="00931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begin"/>
      </w:r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instrText xml:space="preserve"> HYPERLINK "https://prozorro.gov.ua/tender/UA-2023-03-07-007724-a" \t "_parent" </w:instrText>
      </w:r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separate"/>
      </w:r>
      <w:proofErr w:type="spellStart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https</w:t>
      </w:r>
      <w:proofErr w:type="spellEnd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://</w:t>
      </w:r>
      <w:proofErr w:type="spellStart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prozorro.gov.ua</w:t>
      </w:r>
      <w:proofErr w:type="spellEnd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tender</w:t>
      </w:r>
      <w:proofErr w:type="spellEnd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UA</w:t>
      </w:r>
      <w:proofErr w:type="spellEnd"/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-2023-03-07-007724-a</w:t>
      </w:r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end"/>
      </w:r>
      <w:r w:rsidRPr="00931F2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bookmarkEnd w:id="0"/>
    <w:p w:rsidR="00931F22" w:rsidRPr="00931F22" w:rsidRDefault="00931F22" w:rsidP="00931F22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74250"/>
    <w:rsid w:val="004E257D"/>
    <w:rsid w:val="00581065"/>
    <w:rsid w:val="00594F84"/>
    <w:rsid w:val="005F641F"/>
    <w:rsid w:val="006F2662"/>
    <w:rsid w:val="007F76A9"/>
    <w:rsid w:val="008C51AE"/>
    <w:rsid w:val="008D44DF"/>
    <w:rsid w:val="00901A14"/>
    <w:rsid w:val="00931F22"/>
    <w:rsid w:val="009711C0"/>
    <w:rsid w:val="00991179"/>
    <w:rsid w:val="00C1674D"/>
    <w:rsid w:val="00CF2792"/>
    <w:rsid w:val="00D241CB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05F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22</cp:revision>
  <cp:lastPrinted>2021-01-06T06:29:00Z</cp:lastPrinted>
  <dcterms:created xsi:type="dcterms:W3CDTF">2020-12-31T07:38:00Z</dcterms:created>
  <dcterms:modified xsi:type="dcterms:W3CDTF">2023-03-07T12:44:00Z</dcterms:modified>
</cp:coreProperties>
</file>