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616235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6235" w:rsidRPr="00616235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</w:t>
      </w:r>
      <w:r w:rsidR="0061623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16235" w:rsidRPr="00616235">
        <w:rPr>
          <w:rFonts w:ascii="Times New Roman" w:hAnsi="Times New Roman" w:cs="Times New Roman"/>
          <w:sz w:val="26"/>
          <w:szCs w:val="26"/>
        </w:rPr>
        <w:t>(Гумотехнічні вироби до тепломеханічного устаткування для ВП РАЕС).</w:t>
      </w:r>
    </w:p>
    <w:p w:rsidR="007F76A9" w:rsidRDefault="00C078C7" w:rsidP="00616235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F43ECF" w:rsidRPr="00F43ECF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16235" w:rsidRPr="00616235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(Гумотехнічні вироби до тепломеханічного устаткування для ВП РАЕС).</w:t>
      </w:r>
    </w:p>
    <w:p w:rsidR="00CF5093" w:rsidRDefault="008D44DF" w:rsidP="00CF5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CF5093" w:rsidRPr="00B366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https://prozorro.gov.ua/tender/UA-2023-02-22-004358-a</w:t>
        </w:r>
      </w:hyperlink>
      <w:r w:rsidR="00CF5093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CF5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84D89"/>
    <w:rsid w:val="004E257D"/>
    <w:rsid w:val="005821DC"/>
    <w:rsid w:val="00594F84"/>
    <w:rsid w:val="00616235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CF5093"/>
    <w:rsid w:val="00D15C5F"/>
    <w:rsid w:val="00DF6678"/>
    <w:rsid w:val="00F2276F"/>
    <w:rsid w:val="00F43EC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28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0435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2023-02-22T09:17:00Z</dcterms:created>
  <dcterms:modified xsi:type="dcterms:W3CDTF">2023-02-22T09:17:00Z</dcterms:modified>
</cp:coreProperties>
</file>