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D969F8" w:rsidRDefault="008D44DF" w:rsidP="00D969F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D969F8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969F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</w:p>
    <w:p w:rsidR="00AD1EB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>(Натрію гідроокис (натр їдкий очищений) для ВП РАЕС)</w:t>
      </w:r>
    </w:p>
    <w:p w:rsidR="00AA7DD4" w:rsidRPr="00D969F8" w:rsidRDefault="00AA7DD4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D969F8" w:rsidRDefault="00BD25D1" w:rsidP="00D969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D969F8">
        <w:rPr>
          <w:rFonts w:ascii="Times New Roman" w:hAnsi="Times New Roman" w:cs="Times New Roman"/>
          <w:sz w:val="26"/>
          <w:szCs w:val="26"/>
        </w:rPr>
        <w:t xml:space="preserve">підтримання </w:t>
      </w:r>
      <w:r w:rsidR="00D969F8" w:rsidRPr="00D969F8">
        <w:rPr>
          <w:rFonts w:ascii="Times New Roman" w:hAnsi="Times New Roman" w:cs="Times New Roman"/>
          <w:sz w:val="26"/>
          <w:szCs w:val="26"/>
        </w:rPr>
        <w:t xml:space="preserve">незнижувального запасу </w:t>
      </w:r>
      <w:r w:rsidR="004857DA">
        <w:rPr>
          <w:rFonts w:ascii="Times New Roman" w:hAnsi="Times New Roman" w:cs="Times New Roman"/>
          <w:sz w:val="26"/>
          <w:szCs w:val="26"/>
        </w:rPr>
        <w:t xml:space="preserve">та </w:t>
      </w:r>
      <w:r w:rsidR="006E2D63" w:rsidRPr="00D969F8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D969F8">
        <w:rPr>
          <w:rFonts w:ascii="Times New Roman" w:hAnsi="Times New Roman" w:cs="Times New Roman"/>
          <w:sz w:val="26"/>
          <w:szCs w:val="26"/>
        </w:rPr>
        <w:t xml:space="preserve"> ВП </w:t>
      </w:r>
      <w:r w:rsidR="00CC0065">
        <w:rPr>
          <w:rFonts w:ascii="Times New Roman" w:hAnsi="Times New Roman" w:cs="Times New Roman"/>
          <w:sz w:val="26"/>
          <w:szCs w:val="26"/>
        </w:rPr>
        <w:t>Р</w:t>
      </w:r>
      <w:r w:rsidRPr="00D969F8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D969F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D969F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D969F8" w:rsidRPr="00D969F8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(Натрію гідроокис (натр їдкий очищений) для ВП РАЕС)</w:t>
      </w:r>
      <w:r w:rsidRPr="00D969F8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3E03" w:rsidRDefault="00BD25D1" w:rsidP="00843E03">
      <w:pPr>
        <w:pStyle w:val="1"/>
      </w:pPr>
      <w:r w:rsidRPr="00D969F8">
        <w:t xml:space="preserve">Посилання на процедуру закупівлі в електронній системі </w:t>
      </w:r>
      <w:proofErr w:type="spellStart"/>
      <w:r w:rsidRPr="00D969F8">
        <w:t>закупівель</w:t>
      </w:r>
      <w:proofErr w:type="spellEnd"/>
      <w:r w:rsidRPr="00D969F8">
        <w:t xml:space="preserve"> </w:t>
      </w:r>
      <w:bookmarkStart w:id="0" w:name="_GoBack"/>
      <w:bookmarkEnd w:id="0"/>
      <w:r w:rsidR="00843E03">
        <w:fldChar w:fldCharType="begin"/>
      </w:r>
      <w:r w:rsidR="00843E03">
        <w:instrText xml:space="preserve"> HYPERLINK "</w:instrText>
      </w:r>
      <w:r w:rsidR="00843E03" w:rsidRPr="00843E03">
        <w:instrText>https://prozorro.gov.ua/tender/UA-2023-02-15-007909-a</w:instrText>
      </w:r>
      <w:r w:rsidR="00843E03">
        <w:instrText xml:space="preserve">" </w:instrText>
      </w:r>
      <w:r w:rsidR="00843E03">
        <w:fldChar w:fldCharType="separate"/>
      </w:r>
      <w:r w:rsidR="00843E03" w:rsidRPr="00BC252A">
        <w:rPr>
          <w:rStyle w:val="a3"/>
        </w:rPr>
        <w:t>https://prozorro.gov.ua/tender/UA-2023-02-15-007909-a</w:t>
      </w:r>
      <w:r w:rsidR="00843E03">
        <w:fldChar w:fldCharType="end"/>
      </w:r>
      <w:r w:rsidR="00843E03" w:rsidRPr="00843E03">
        <w:t xml:space="preserve"> </w:t>
      </w:r>
    </w:p>
    <w:p w:rsidR="00BD25D1" w:rsidRPr="00D969F8" w:rsidRDefault="00BD25D1" w:rsidP="00D969F8">
      <w:pPr>
        <w:pStyle w:val="2"/>
      </w:pPr>
      <w:r w:rsidRPr="00D969F8">
        <w:t xml:space="preserve">Технічні та якісні характеристики предмета закупівлі визначені у відповідному додатку до </w:t>
      </w:r>
      <w:r w:rsidR="00FC5652" w:rsidRPr="00D969F8">
        <w:t>тендерної документації</w:t>
      </w:r>
      <w:r w:rsidRPr="00D969F8"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D969F8" w:rsidRDefault="00BD25D1" w:rsidP="00D969F8">
      <w:pPr>
        <w:pStyle w:val="2"/>
      </w:pPr>
      <w:r w:rsidRPr="00D969F8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D969F8" w:rsidRDefault="00AD1EB8" w:rsidP="00D969F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857DA"/>
    <w:rsid w:val="004B167D"/>
    <w:rsid w:val="004E257D"/>
    <w:rsid w:val="006E2D63"/>
    <w:rsid w:val="006F12F8"/>
    <w:rsid w:val="00843E03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C0065"/>
    <w:rsid w:val="00CF11F8"/>
    <w:rsid w:val="00CF2792"/>
    <w:rsid w:val="00D969F8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7D7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69F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D969F8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9F8"/>
    <w:rPr>
      <w:rFonts w:ascii="Times New Roman" w:hAnsi="Times New Roman" w:cs="Times New Roman"/>
      <w:sz w:val="26"/>
      <w:szCs w:val="26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969F8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22</cp:revision>
  <dcterms:created xsi:type="dcterms:W3CDTF">2021-01-06T08:35:00Z</dcterms:created>
  <dcterms:modified xsi:type="dcterms:W3CDTF">2023-02-15T13:25:00Z</dcterms:modified>
</cp:coreProperties>
</file>