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D00A3" w:rsidRPr="00CD00A3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A3">
        <w:rPr>
          <w:rFonts w:ascii="Times New Roman" w:hAnsi="Times New Roman" w:cs="Times New Roman"/>
          <w:b/>
          <w:sz w:val="26"/>
          <w:szCs w:val="26"/>
        </w:rPr>
        <w:t xml:space="preserve">ДК 021:2015 24310000-0 Основні неорганічні хімічні речовини </w:t>
      </w:r>
    </w:p>
    <w:p w:rsidR="00AD1EB8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0A3">
        <w:rPr>
          <w:rFonts w:ascii="Times New Roman" w:hAnsi="Times New Roman" w:cs="Times New Roman"/>
          <w:sz w:val="26"/>
          <w:szCs w:val="26"/>
        </w:rPr>
        <w:t>(Кислота сірчана для ВП РАЕС, ВП ХАЕС, ВП ПАЕС)</w:t>
      </w:r>
    </w:p>
    <w:p w:rsidR="00066A44" w:rsidRPr="00C35F8B" w:rsidRDefault="00066A44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D25D1" w:rsidRPr="001F7C35" w:rsidRDefault="00BD25D1" w:rsidP="001F7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C35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1F7C35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1F7C35">
        <w:rPr>
          <w:rFonts w:ascii="Times New Roman" w:hAnsi="Times New Roman" w:cs="Times New Roman"/>
          <w:sz w:val="26"/>
          <w:szCs w:val="26"/>
        </w:rPr>
        <w:t xml:space="preserve"> ВП </w:t>
      </w:r>
      <w:r w:rsidR="004B167D" w:rsidRPr="001F7C35">
        <w:rPr>
          <w:rFonts w:ascii="Times New Roman" w:hAnsi="Times New Roman" w:cs="Times New Roman"/>
          <w:sz w:val="26"/>
          <w:szCs w:val="26"/>
        </w:rPr>
        <w:t>П</w:t>
      </w:r>
      <w:r w:rsidRPr="001F7C35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1F7C35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1F7C3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1F7C35" w:rsidRPr="001F7C35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(Кислота сірчана для ВП РАЕС, ВП ХАЕС, ВП ПАЕС)</w:t>
      </w:r>
      <w:r w:rsidRPr="001F7C35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10867" w:rsidRPr="00210867" w:rsidRDefault="00210867" w:rsidP="00210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210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-2023-02-14-009874-a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_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84750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4750C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B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94ABA" w:rsidRPr="0084750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6A44"/>
    <w:rsid w:val="00150C50"/>
    <w:rsid w:val="001F7C35"/>
    <w:rsid w:val="00210867"/>
    <w:rsid w:val="002D1B5A"/>
    <w:rsid w:val="002E3B17"/>
    <w:rsid w:val="00460CB8"/>
    <w:rsid w:val="004B167D"/>
    <w:rsid w:val="004E257D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35F8B"/>
    <w:rsid w:val="00CD00A3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95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0987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22</cp:revision>
  <dcterms:created xsi:type="dcterms:W3CDTF">2021-01-06T08:35:00Z</dcterms:created>
  <dcterms:modified xsi:type="dcterms:W3CDTF">2023-02-14T13:27:00Z</dcterms:modified>
</cp:coreProperties>
</file>