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5342BF" w:rsidRDefault="005342BF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2BF">
        <w:rPr>
          <w:rFonts w:ascii="Times New Roman" w:hAnsi="Times New Roman" w:cs="Times New Roman"/>
          <w:b/>
          <w:sz w:val="26"/>
          <w:szCs w:val="26"/>
        </w:rPr>
        <w:t xml:space="preserve">ДК 021:2015 24320000-3 Основні органічні хімічні речовини                                                           </w:t>
      </w:r>
      <w:r w:rsidRPr="005342BF">
        <w:rPr>
          <w:rFonts w:ascii="Times New Roman" w:hAnsi="Times New Roman" w:cs="Times New Roman"/>
          <w:sz w:val="26"/>
          <w:szCs w:val="26"/>
        </w:rPr>
        <w:t>(1-Гідроксиетилідендифосфонова кислота для ВП РАЕС)</w:t>
      </w:r>
    </w:p>
    <w:p w:rsidR="00BD25D1" w:rsidRPr="004B167D" w:rsidRDefault="00BD25D1" w:rsidP="005342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ВП </w:t>
      </w:r>
      <w:r w:rsidR="005342BF">
        <w:rPr>
          <w:rFonts w:ascii="Times New Roman" w:hAnsi="Times New Roman" w:cs="Times New Roman"/>
          <w:sz w:val="26"/>
          <w:szCs w:val="26"/>
        </w:rPr>
        <w:t>Р</w:t>
      </w:r>
      <w:r w:rsidRPr="00C35F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5342BF" w:rsidRPr="005342BF">
        <w:rPr>
          <w:rFonts w:ascii="Times New Roman" w:hAnsi="Times New Roman" w:cs="Times New Roman"/>
          <w:sz w:val="26"/>
          <w:szCs w:val="26"/>
        </w:rPr>
        <w:t xml:space="preserve">ДК 021:2015 24320000-3 Основні органічні хімічні речовини </w:t>
      </w:r>
      <w:r w:rsidR="005342BF" w:rsidRPr="005342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5342BF" w:rsidRPr="005342BF">
        <w:rPr>
          <w:rFonts w:ascii="Times New Roman" w:hAnsi="Times New Roman" w:cs="Times New Roman"/>
          <w:sz w:val="26"/>
          <w:szCs w:val="26"/>
        </w:rPr>
        <w:t>(1-Гідроксиетилідендифосфонова кислота для ВП РАЕС)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40D21" w:rsidRPr="00A40D21" w:rsidRDefault="00A40D2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3009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https://prozorro.gov.ua/tender/UA-2023-01-25-011677-a</w:t>
        </w:r>
      </w:hyperlink>
      <w:r w:rsidRPr="00A40D2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A40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B167D"/>
    <w:rsid w:val="004E257D"/>
    <w:rsid w:val="005342BF"/>
    <w:rsid w:val="006E2D63"/>
    <w:rsid w:val="006F12F8"/>
    <w:rsid w:val="0084750C"/>
    <w:rsid w:val="008D44DF"/>
    <w:rsid w:val="00991179"/>
    <w:rsid w:val="009F7BA3"/>
    <w:rsid w:val="00A40D21"/>
    <w:rsid w:val="00A94ABA"/>
    <w:rsid w:val="00AD1EB8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E0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5-0116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2023-01-26T12:57:00Z</dcterms:created>
  <dcterms:modified xsi:type="dcterms:W3CDTF">2023-01-26T12:57:00Z</dcterms:modified>
</cp:coreProperties>
</file>