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A458B2" w:rsidRDefault="00C078C7" w:rsidP="00BC7D71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BC7D71" w:rsidRPr="00BC7D71">
        <w:rPr>
          <w:rFonts w:ascii="Times New Roman" w:hAnsi="Times New Roman" w:cs="Times New Roman"/>
          <w:sz w:val="26"/>
          <w:szCs w:val="26"/>
        </w:rPr>
        <w:t>ДК 021:2015 50530000-9 Послуги з ремонту і технічного обслуговування техніки (Капітальний ремонт ротора турбогенератора типу ТВВ-220-2АУЗ  №17171 з відновленням технічного стану для ВП РАЕС)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BC7D71" w:rsidRPr="00A458B2" w:rsidRDefault="00BC7D71" w:rsidP="00BC7D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експлуатаційних потреб ВП РАЕС ДП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Pr="00BC7D71">
        <w:rPr>
          <w:rFonts w:ascii="Times New Roman" w:hAnsi="Times New Roman" w:cs="Times New Roman"/>
          <w:sz w:val="26"/>
          <w:szCs w:val="26"/>
        </w:rPr>
        <w:t>ДК 021:2015 50530000-9 Послуги з ремонту і технічного обслуговування техніки (Капітальний ремонт ротора турбогенератора типу ТВВ-220-2АУЗ  №17171 з відновленням технічного стану для ВП РАЕС)</w:t>
      </w:r>
      <w:r w:rsidRPr="00A458B2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C7D71" w:rsidRPr="00BC7D71" w:rsidRDefault="00BC7D71" w:rsidP="00BC7D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hyperlink r:id="rId4" w:history="1">
        <w:r w:rsidRPr="00BC7D7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https://prozorro.gov.ua/tender/UA-2022-12-29-009525-a</w:t>
        </w:r>
      </w:hyperlink>
      <w:r w:rsidRPr="00BC7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D71" w:rsidRDefault="00BC7D71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BC7D71" w:rsidRPr="0084750C" w:rsidRDefault="00BC7D71" w:rsidP="00BC7D7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395B90"/>
    <w:rsid w:val="003A427D"/>
    <w:rsid w:val="00400CDD"/>
    <w:rsid w:val="00474250"/>
    <w:rsid w:val="004D70E8"/>
    <w:rsid w:val="004E257D"/>
    <w:rsid w:val="005821DC"/>
    <w:rsid w:val="00594F84"/>
    <w:rsid w:val="005C0FC8"/>
    <w:rsid w:val="006E6749"/>
    <w:rsid w:val="006F2662"/>
    <w:rsid w:val="007F76A9"/>
    <w:rsid w:val="008A54D1"/>
    <w:rsid w:val="008C51AE"/>
    <w:rsid w:val="008D44DF"/>
    <w:rsid w:val="0098148E"/>
    <w:rsid w:val="00991179"/>
    <w:rsid w:val="00A458B2"/>
    <w:rsid w:val="00AF29BD"/>
    <w:rsid w:val="00BA4CEF"/>
    <w:rsid w:val="00BC7D71"/>
    <w:rsid w:val="00C078C7"/>
    <w:rsid w:val="00C1674D"/>
    <w:rsid w:val="00C25985"/>
    <w:rsid w:val="00CB091F"/>
    <w:rsid w:val="00CF2792"/>
    <w:rsid w:val="00DE01FA"/>
    <w:rsid w:val="00DF6678"/>
    <w:rsid w:val="00F2276F"/>
    <w:rsid w:val="00F56C58"/>
    <w:rsid w:val="00F665F9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CCE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29-00952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Лучко Валентина Миколаївна</cp:lastModifiedBy>
  <cp:revision>2</cp:revision>
  <cp:lastPrinted>2022-07-07T05:32:00Z</cp:lastPrinted>
  <dcterms:created xsi:type="dcterms:W3CDTF">2022-12-29T14:22:00Z</dcterms:created>
  <dcterms:modified xsi:type="dcterms:W3CDTF">2022-12-29T14:22:00Z</dcterms:modified>
</cp:coreProperties>
</file>