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27D64" w:rsidRPr="00F27D64" w:rsidRDefault="00F27D64" w:rsidP="00F27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7D64">
        <w:rPr>
          <w:rFonts w:ascii="Times New Roman" w:hAnsi="Times New Roman" w:cs="Times New Roman"/>
          <w:sz w:val="26"/>
          <w:szCs w:val="26"/>
        </w:rPr>
        <w:t>ДК 021:2015: 31160000-5 — Частини електродвигунів, генераторів і трансформаторів</w:t>
      </w:r>
    </w:p>
    <w:p w:rsidR="00C078C7" w:rsidRPr="0090788A" w:rsidRDefault="00F27D64" w:rsidP="00F27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7D64">
        <w:rPr>
          <w:rFonts w:ascii="Times New Roman" w:hAnsi="Times New Roman" w:cs="Times New Roman"/>
          <w:sz w:val="26"/>
          <w:szCs w:val="26"/>
        </w:rPr>
        <w:t>(Запасні частини до турбогенераторів для ВП СГ)</w:t>
      </w:r>
    </w:p>
    <w:p w:rsidR="00A42258" w:rsidRDefault="00A42258" w:rsidP="00F27D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8C7" w:rsidRDefault="00C078C7" w:rsidP="00F27D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A42258">
        <w:rPr>
          <w:rFonts w:ascii="Times New Roman" w:hAnsi="Times New Roman" w:cs="Times New Roman"/>
          <w:sz w:val="26"/>
          <w:szCs w:val="26"/>
        </w:rPr>
        <w:t xml:space="preserve">поповнення складських запасів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30ACE" w:rsidRPr="00830ACE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F27D64" w:rsidRPr="00F27D64">
        <w:rPr>
          <w:rFonts w:ascii="Times New Roman" w:hAnsi="Times New Roman" w:cs="Times New Roman"/>
          <w:sz w:val="26"/>
          <w:szCs w:val="26"/>
        </w:rPr>
        <w:t>ДК 021:2015: 31160000-5 — Частини електродвигунів, генераторів і трансформаторів  (Запасні частини до турбогенераторів для ВП СГ)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830ACE" w:rsidRPr="00400CDD" w:rsidRDefault="00830ACE" w:rsidP="00F27D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Default="00830ACE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F358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https://prozorro.gov.ua/tender/UA-2022-09-28-010579-a</w:t>
        </w:r>
      </w:hyperlink>
    </w:p>
    <w:p w:rsidR="00830ACE" w:rsidRPr="00594F84" w:rsidRDefault="00830ACE" w:rsidP="009078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823BC"/>
    <w:rsid w:val="004D70E8"/>
    <w:rsid w:val="004E257D"/>
    <w:rsid w:val="005821DC"/>
    <w:rsid w:val="00594F84"/>
    <w:rsid w:val="006E6749"/>
    <w:rsid w:val="006F2662"/>
    <w:rsid w:val="007F76A9"/>
    <w:rsid w:val="00830ACE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DF6678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58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28-0105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2022-09-29T06:37:00Z</dcterms:created>
  <dcterms:modified xsi:type="dcterms:W3CDTF">2022-09-29T06:37:00Z</dcterms:modified>
</cp:coreProperties>
</file>