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65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3F66" w:rsidRPr="004D3F66">
        <w:rPr>
          <w:rFonts w:ascii="Times New Roman" w:hAnsi="Times New Roman" w:cs="Times New Roman"/>
          <w:b/>
          <w:sz w:val="26"/>
          <w:szCs w:val="26"/>
        </w:rPr>
        <w:tab/>
        <w:t xml:space="preserve">код ДК 021:2015  42410000-3 </w:t>
      </w:r>
      <w:proofErr w:type="spellStart"/>
      <w:r w:rsidR="004D3F66" w:rsidRPr="004D3F66">
        <w:rPr>
          <w:rFonts w:ascii="Times New Roman" w:hAnsi="Times New Roman" w:cs="Times New Roman"/>
          <w:b/>
          <w:sz w:val="26"/>
          <w:szCs w:val="26"/>
        </w:rPr>
        <w:t>Підіймально</w:t>
      </w:r>
      <w:proofErr w:type="spellEnd"/>
      <w:r w:rsidR="004D3F66" w:rsidRPr="004D3F66">
        <w:rPr>
          <w:rFonts w:ascii="Times New Roman" w:hAnsi="Times New Roman" w:cs="Times New Roman"/>
          <w:b/>
          <w:sz w:val="26"/>
          <w:szCs w:val="26"/>
        </w:rPr>
        <w:t xml:space="preserve">-транспортувальне обладнання (Ручні приводи крана кругової дії в/п 320/160/2х70 </w:t>
      </w:r>
      <w:proofErr w:type="spellStart"/>
      <w:r w:rsidR="004D3F66" w:rsidRPr="004D3F66">
        <w:rPr>
          <w:rFonts w:ascii="Times New Roman" w:hAnsi="Times New Roman" w:cs="Times New Roman"/>
          <w:b/>
          <w:sz w:val="26"/>
          <w:szCs w:val="26"/>
        </w:rPr>
        <w:t>тс</w:t>
      </w:r>
      <w:proofErr w:type="spellEnd"/>
      <w:r w:rsidR="004D3F66" w:rsidRPr="004D3F66">
        <w:rPr>
          <w:rFonts w:ascii="Times New Roman" w:hAnsi="Times New Roman" w:cs="Times New Roman"/>
          <w:b/>
          <w:sz w:val="26"/>
          <w:szCs w:val="26"/>
        </w:rPr>
        <w:t xml:space="preserve"> енергоблоку №3 ВП ПАЕС).</w:t>
      </w:r>
    </w:p>
    <w:p w:rsidR="007F76A9" w:rsidRDefault="00C078C7" w:rsidP="00571965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 графіком проведення ППР на ВП </w:t>
      </w:r>
      <w:r w:rsidR="00571965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571965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4D3F66" w:rsidRPr="004D3F6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код ДК 021:2015  42410000-3 </w:t>
      </w:r>
      <w:proofErr w:type="spellStart"/>
      <w:r w:rsidR="004D3F66" w:rsidRPr="004D3F6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Підіймально</w:t>
      </w:r>
      <w:proofErr w:type="spellEnd"/>
      <w:r w:rsidR="004D3F66" w:rsidRPr="004D3F6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-транспортувальне обладнання (Ручні приводи крана кругової дії в/п 320/160/2х70 </w:t>
      </w:r>
      <w:proofErr w:type="spellStart"/>
      <w:r w:rsidR="004D3F66" w:rsidRPr="004D3F6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тс</w:t>
      </w:r>
      <w:proofErr w:type="spellEnd"/>
      <w:r w:rsidR="004D3F66" w:rsidRPr="004D3F6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енергоблоку №3 ВП ПАЕС).</w:t>
      </w:r>
    </w:p>
    <w:p w:rsidR="007B3500" w:rsidRDefault="007B3500" w:rsidP="005719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4E065B" w:rsidRDefault="004E065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B790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https://prozorro.gov.ua/tender/UA-2022-09-14-001674-a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6A3C2E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06136"/>
    <w:rsid w:val="00257613"/>
    <w:rsid w:val="002813D2"/>
    <w:rsid w:val="00400CDD"/>
    <w:rsid w:val="0046558D"/>
    <w:rsid w:val="00474250"/>
    <w:rsid w:val="004D3F66"/>
    <w:rsid w:val="004D70E8"/>
    <w:rsid w:val="004E065B"/>
    <w:rsid w:val="004E257D"/>
    <w:rsid w:val="00537A17"/>
    <w:rsid w:val="00571965"/>
    <w:rsid w:val="005821DC"/>
    <w:rsid w:val="00594F84"/>
    <w:rsid w:val="00630BAD"/>
    <w:rsid w:val="00677A25"/>
    <w:rsid w:val="006A3C2E"/>
    <w:rsid w:val="006E6749"/>
    <w:rsid w:val="006F2662"/>
    <w:rsid w:val="007B3500"/>
    <w:rsid w:val="007F76A9"/>
    <w:rsid w:val="008C51AE"/>
    <w:rsid w:val="008D44DF"/>
    <w:rsid w:val="008E4572"/>
    <w:rsid w:val="00991179"/>
    <w:rsid w:val="009B46BA"/>
    <w:rsid w:val="00AF29BD"/>
    <w:rsid w:val="00B634B0"/>
    <w:rsid w:val="00BA4CEF"/>
    <w:rsid w:val="00C078C7"/>
    <w:rsid w:val="00C1674D"/>
    <w:rsid w:val="00C25985"/>
    <w:rsid w:val="00C3029A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8C1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14-00167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19</cp:revision>
  <cp:lastPrinted>2022-07-25T06:45:00Z</cp:lastPrinted>
  <dcterms:created xsi:type="dcterms:W3CDTF">2022-07-07T05:32:00Z</dcterms:created>
  <dcterms:modified xsi:type="dcterms:W3CDTF">2022-09-15T12:21:00Z</dcterms:modified>
</cp:coreProperties>
</file>