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E54D3C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D3C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54D3C" w:rsidRPr="00E54D3C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E54D3C" w:rsidRPr="00E54D3C">
        <w:rPr>
          <w:rFonts w:ascii="Times New Roman" w:eastAsia="Calibri" w:hAnsi="Times New Roman" w:cs="Times New Roman"/>
          <w:sz w:val="26"/>
          <w:szCs w:val="26"/>
          <w:lang w:eastAsia="uk-UA"/>
        </w:rPr>
        <w:t>ДК 021:2015 38420000-5 Прилади для вимірювання витрати, рівня та тиску рідин і газів (Манометри для ВП РАЕС, ВП ЮУАЕС): лот 1 - 38420000-5 Прилади для вимірювання витрати, рівня та тиску рідин і газів (манометри для ВП РАЕС), лот 2 - 38420000-5 Прилади для вимірювання витрати, рівня та тиску рідин і газів (манометри для ВП ЮУАЕС)</w:t>
      </w:r>
      <w:r w:rsidR="006F0EA1" w:rsidRPr="00E54D3C">
        <w:rPr>
          <w:rFonts w:ascii="Times New Roman" w:hAnsi="Times New Roman" w:cs="Times New Roman"/>
          <w:sz w:val="26"/>
          <w:szCs w:val="26"/>
        </w:rPr>
        <w:t>.</w:t>
      </w:r>
    </w:p>
    <w:p w:rsidR="008D44DF" w:rsidRPr="00E54D3C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54D3C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54D3C">
        <w:rPr>
          <w:rFonts w:ascii="Times New Roman" w:hAnsi="Times New Roman" w:cs="Times New Roman"/>
          <w:sz w:val="26"/>
          <w:szCs w:val="26"/>
        </w:rPr>
        <w:t xml:space="preserve">оведення ППР </w:t>
      </w:r>
      <w:r w:rsidR="00FB3F96" w:rsidRPr="00E54D3C">
        <w:rPr>
          <w:rFonts w:ascii="Times New Roman" w:hAnsi="Times New Roman" w:cs="Times New Roman"/>
          <w:sz w:val="26"/>
          <w:szCs w:val="26"/>
        </w:rPr>
        <w:t xml:space="preserve">на енергоблоках ВП </w:t>
      </w:r>
      <w:r w:rsidR="00E54D3C" w:rsidRPr="00E54D3C">
        <w:rPr>
          <w:rFonts w:ascii="Times New Roman" w:hAnsi="Times New Roman" w:cs="Times New Roman"/>
          <w:sz w:val="26"/>
          <w:szCs w:val="26"/>
        </w:rPr>
        <w:t>Р</w:t>
      </w:r>
      <w:r w:rsidR="00FB3F96" w:rsidRPr="00E54D3C">
        <w:rPr>
          <w:rFonts w:ascii="Times New Roman" w:hAnsi="Times New Roman" w:cs="Times New Roman"/>
          <w:sz w:val="26"/>
          <w:szCs w:val="26"/>
        </w:rPr>
        <w:t>АЕС</w:t>
      </w:r>
      <w:r w:rsidR="00E54D3C" w:rsidRPr="00E54D3C">
        <w:rPr>
          <w:rFonts w:ascii="Times New Roman" w:hAnsi="Times New Roman" w:cs="Times New Roman"/>
          <w:sz w:val="26"/>
          <w:szCs w:val="26"/>
        </w:rPr>
        <w:t>, ВП ЮУАЕС</w:t>
      </w:r>
      <w:r w:rsidR="00FB3F96" w:rsidRPr="00E54D3C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Pr="00E54D3C">
        <w:rPr>
          <w:rFonts w:ascii="Times New Roman" w:hAnsi="Times New Roman" w:cs="Times New Roman"/>
          <w:sz w:val="26"/>
          <w:szCs w:val="26"/>
        </w:rPr>
        <w:t xml:space="preserve"> (Замовник) оголошено відкриті торги на закупівлю: </w:t>
      </w:r>
      <w:r w:rsidR="00E54D3C" w:rsidRPr="00E54D3C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E54D3C" w:rsidRPr="00E54D3C">
        <w:rPr>
          <w:rFonts w:ascii="Times New Roman" w:eastAsia="Calibri" w:hAnsi="Times New Roman" w:cs="Times New Roman"/>
          <w:sz w:val="26"/>
          <w:szCs w:val="26"/>
          <w:lang w:eastAsia="uk-UA"/>
        </w:rPr>
        <w:t>ДК 021:2015 38420000-5 Прилади для вимірювання витрати, рівня та тиску рідин і газів (Манометри для ВП РАЕС, ВП ЮУАЕС): лот 1 - 38420000-5 Прилади для вимірювання витрати, рівня та тиску рідин і газів (манометри для ВП РАЕС), лот 2 - 38420000-5 Прилади для вимірювання витрати, рівня та тиску рідин і газів (манометри для ВП ЮУАЕС)</w:t>
      </w:r>
      <w:r w:rsidR="00FB3F96" w:rsidRPr="00E54D3C">
        <w:rPr>
          <w:rFonts w:ascii="Times New Roman" w:hAnsi="Times New Roman" w:cs="Times New Roman"/>
          <w:sz w:val="26"/>
          <w:szCs w:val="26"/>
        </w:rPr>
        <w:t>.</w:t>
      </w:r>
    </w:p>
    <w:p w:rsidR="00620576" w:rsidRDefault="008D44DF" w:rsidP="0062057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B3F96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FB3F96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FB3F96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620576" w:rsidRPr="0011321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https://prozorro.gov.ua/tender/UA-2021-12-31-001557-c</w:t>
        </w:r>
      </w:hyperlink>
      <w:r w:rsidR="00620576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62057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4E257D"/>
    <w:rsid w:val="004F41D6"/>
    <w:rsid w:val="00594F84"/>
    <w:rsid w:val="00620576"/>
    <w:rsid w:val="00693285"/>
    <w:rsid w:val="006F0EA1"/>
    <w:rsid w:val="006F2662"/>
    <w:rsid w:val="008C51AE"/>
    <w:rsid w:val="008D44DF"/>
    <w:rsid w:val="00991179"/>
    <w:rsid w:val="00CF2792"/>
    <w:rsid w:val="00DF6678"/>
    <w:rsid w:val="00E54D3C"/>
    <w:rsid w:val="00F2276F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B8BF"/>
  <w15:docId w15:val="{38EE1F16-3263-4238-85D1-283226A5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customStyle="1" w:styleId="a6">
    <w:name w:val="Знак Знак Знак Знак Знак"/>
    <w:basedOn w:val="a"/>
    <w:rsid w:val="00FB3F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31-00155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2021-12-31T08:25:00Z</dcterms:created>
  <dcterms:modified xsi:type="dcterms:W3CDTF">2021-12-31T08:25:00Z</dcterms:modified>
</cp:coreProperties>
</file>