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E77" w:rsidRPr="002F6E77">
        <w:rPr>
          <w:rFonts w:ascii="Times New Roman" w:hAnsi="Times New Roman" w:cs="Times New Roman"/>
          <w:sz w:val="26"/>
          <w:szCs w:val="26"/>
        </w:rPr>
        <w:t>ДК 021:</w:t>
      </w:r>
      <w:r w:rsidR="00F31C64">
        <w:rPr>
          <w:rFonts w:ascii="Times New Roman" w:hAnsi="Times New Roman" w:cs="Times New Roman"/>
          <w:sz w:val="26"/>
          <w:szCs w:val="26"/>
        </w:rPr>
        <w:t>2015</w:t>
      </w:r>
      <w:r w:rsidR="002F6E77" w:rsidRPr="002F6E77">
        <w:rPr>
          <w:rFonts w:ascii="Times New Roman" w:hAnsi="Times New Roman" w:cs="Times New Roman"/>
          <w:sz w:val="26"/>
          <w:szCs w:val="26"/>
        </w:rPr>
        <w:t xml:space="preserve"> 44160000-9 Магістралі, трубопроводи, труби, обсадні труби, тюбінги та супутні вироби  (Труби, деталі та складові частини трубопроводів: лот 1 - 44160000-9 Магістралі, трубопроводи, труби, обсадні труби, тюбінги та супутні вироби (відводи до трубопроводів групи С для ВП ЗАЕС), лот 2 - 44160000-9 Магістралі, трубопроводи, труби, обсадні труби, тюбінги та супутні вироби (відводи до трубопроводів групи В для ВП ЗАЕС)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C530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2F6E77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2F6E77">
        <w:rPr>
          <w:rFonts w:ascii="Times New Roman" w:hAnsi="Times New Roman" w:cs="Times New Roman"/>
          <w:sz w:val="26"/>
          <w:szCs w:val="26"/>
        </w:rPr>
        <w:t>Д</w:t>
      </w:r>
      <w:r w:rsidR="002F6E77" w:rsidRPr="002F6E7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 021:</w:t>
      </w:r>
      <w:r w:rsidR="00F31C6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2015</w:t>
      </w:r>
      <w:r w:rsidR="002F6E77" w:rsidRPr="002F6E7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44160000-9 Магістралі, трубопроводи, труби, обсадні труби, тюбінги та супутні вироби  (Труби, деталі та складові частини трубопроводів: лот 1 - 44160000-9 Магістралі, трубопроводи, труби, обсадні труби, тюбінги та супутні вироби (відводи до трубопроводів групи С для ВП ЗАЕС), лот 2 - 44160000-9 Магістралі, трубопроводи, труби, обсадні труби, тюбінги та супутні вироби (відводи до трубопроводів групи В для ВП ЗАЕС)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F6678" w:rsidRDefault="008D44DF" w:rsidP="00C53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53038" w:rsidRDefault="00C53038" w:rsidP="00C53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3038" w:rsidRDefault="00C53038" w:rsidP="00C53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96F7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https://prozorro.gov.ua/tender/UA-2021-12-16-009701-b</w:t>
        </w:r>
      </w:hyperlink>
    </w:p>
    <w:p w:rsidR="00C53038" w:rsidRDefault="00C53038" w:rsidP="00C530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C53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E257D"/>
    <w:rsid w:val="005821DC"/>
    <w:rsid w:val="00594F84"/>
    <w:rsid w:val="006E6749"/>
    <w:rsid w:val="006F2662"/>
    <w:rsid w:val="007F76A9"/>
    <w:rsid w:val="008C51AE"/>
    <w:rsid w:val="008D44DF"/>
    <w:rsid w:val="00991179"/>
    <w:rsid w:val="00AF29BD"/>
    <w:rsid w:val="00C078C7"/>
    <w:rsid w:val="00C1674D"/>
    <w:rsid w:val="00C53038"/>
    <w:rsid w:val="00CF2792"/>
    <w:rsid w:val="00DF6678"/>
    <w:rsid w:val="00F2276F"/>
    <w:rsid w:val="00F31C64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D20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970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8</cp:revision>
  <cp:lastPrinted>2021-01-06T06:29:00Z</cp:lastPrinted>
  <dcterms:created xsi:type="dcterms:W3CDTF">2021-09-17T08:18:00Z</dcterms:created>
  <dcterms:modified xsi:type="dcterms:W3CDTF">2021-12-16T14:53:00Z</dcterms:modified>
</cp:coreProperties>
</file>