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3463BE" w:rsidRDefault="008D44DF" w:rsidP="003463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</w:t>
      </w:r>
      <w:r w:rsidRPr="00BB2235">
        <w:rPr>
          <w:rFonts w:ascii="Times New Roman" w:hAnsi="Times New Roman" w:cs="Times New Roman"/>
          <w:b/>
          <w:sz w:val="26"/>
          <w:szCs w:val="26"/>
        </w:rPr>
        <w:t xml:space="preserve">якісних характеристик предмета закупівлі, очікуваної вартості предмета закупівлі: </w:t>
      </w:r>
      <w:r w:rsidR="00952CEC" w:rsidRPr="00BB2235">
        <w:rPr>
          <w:rFonts w:ascii="Times New Roman" w:hAnsi="Times New Roman" w:cs="Times New Roman"/>
          <w:b/>
          <w:sz w:val="26"/>
          <w:szCs w:val="26"/>
        </w:rPr>
        <w:t>ДК 021:2015</w:t>
      </w:r>
      <w:r w:rsidR="00A26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6413" w:rsidRPr="00A26413">
        <w:rPr>
          <w:rFonts w:ascii="Times New Roman" w:hAnsi="Times New Roman" w:cs="Times New Roman"/>
          <w:b/>
          <w:sz w:val="26"/>
          <w:szCs w:val="26"/>
        </w:rPr>
        <w:t>42150000-5 Ядерні реактори та їх частини (Графітові ущільнення для ВП ЮУАЕС та прокладки з нікелю для ВП ЮУАЕС, ВП ЗАЕС : лот 1 - 42150000-5 Ядерні реактори та їх частини (графітові ущільнення для ВП ЮУАЕС), лот 2 - 42150000-5 Ядерні реактори та їх частини (прокладки з нікелю для ВП ЮУАЕС), лот 3 - 42150000-5 Ядерні реактори та їх частини (прокладки з нікелю для ВП ЗАЕС)</w:t>
      </w:r>
      <w:r w:rsidR="00BB2235" w:rsidRPr="00BB223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.</w:t>
      </w:r>
    </w:p>
    <w:p w:rsidR="00952CEC" w:rsidRPr="00480068" w:rsidRDefault="00FB1A3F" w:rsidP="00B15F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E1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05E19" w:rsidRPr="00205E19">
        <w:rPr>
          <w:rFonts w:ascii="Times New Roman" w:hAnsi="Times New Roman" w:cs="Times New Roman"/>
          <w:sz w:val="26"/>
          <w:szCs w:val="26"/>
        </w:rPr>
        <w:t>виконання планово-попереджувальних ремонтів в період згідно з затвердженими графіками проведення ППР на</w:t>
      </w:r>
      <w:r w:rsidR="00A26413">
        <w:rPr>
          <w:rFonts w:ascii="Times New Roman" w:hAnsi="Times New Roman" w:cs="Times New Roman"/>
          <w:sz w:val="26"/>
          <w:szCs w:val="26"/>
        </w:rPr>
        <w:t xml:space="preserve"> ВП ЮУАЕС та</w:t>
      </w:r>
      <w:r w:rsidR="00205E19" w:rsidRPr="00205E19">
        <w:rPr>
          <w:rFonts w:ascii="Times New Roman" w:hAnsi="Times New Roman" w:cs="Times New Roman"/>
          <w:sz w:val="26"/>
          <w:szCs w:val="26"/>
        </w:rPr>
        <w:t xml:space="preserve"> ВП З</w:t>
      </w:r>
      <w:r w:rsidRPr="00205E19">
        <w:rPr>
          <w:rFonts w:ascii="Times New Roman" w:hAnsi="Times New Roman" w:cs="Times New Roman"/>
          <w:sz w:val="26"/>
          <w:szCs w:val="26"/>
        </w:rPr>
        <w:t>АЕС</w:t>
      </w:r>
      <w:r w:rsidR="00120A9C" w:rsidRPr="00205E19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205E19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952CEC" w:rsidRPr="00205E19">
        <w:rPr>
          <w:rFonts w:ascii="Times New Roman" w:hAnsi="Times New Roman" w:cs="Times New Roman"/>
          <w:sz w:val="26"/>
          <w:szCs w:val="26"/>
        </w:rPr>
        <w:t>ДК 021:2015</w:t>
      </w:r>
      <w:r w:rsidR="00A26413">
        <w:rPr>
          <w:rFonts w:ascii="Times New Roman" w:hAnsi="Times New Roman" w:cs="Times New Roman"/>
          <w:sz w:val="26"/>
          <w:szCs w:val="26"/>
        </w:rPr>
        <w:t xml:space="preserve"> </w:t>
      </w:r>
      <w:r w:rsidR="00A26413" w:rsidRPr="00A26413">
        <w:rPr>
          <w:rFonts w:ascii="Times New Roman" w:hAnsi="Times New Roman" w:cs="Times New Roman"/>
          <w:sz w:val="26"/>
          <w:szCs w:val="26"/>
        </w:rPr>
        <w:t>42150000-5 Ядерні реактори та їх частини (Графітові ущільнення для ВП ЮУАЕС та прокладки з нікелю для ВП ЮУАЕС, ВП ЗАЕС : лот 1 - 42150000-5 Ядерні реактори та їх частини (графітові ущільнення для ВП ЮУАЕС), лот 2 - 42150000-5 Ядерні реактори та їх частини (прокладки з нікелю для ВП ЮУАЕС), лот 3 - 42150000-5 Ядерні реактори та їх частини (прокладки з нікелю для ВП ЗАЕС)</w:t>
      </w:r>
      <w:r w:rsidR="00480068" w:rsidRPr="00205E19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952C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FA6" w:rsidRDefault="00B15FA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028B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https://prozorro.gov.ua/tender/UA-2021-12-01-001998-a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1079"/>
    <w:rsid w:val="00120A9C"/>
    <w:rsid w:val="00205E19"/>
    <w:rsid w:val="003463BE"/>
    <w:rsid w:val="003C00FF"/>
    <w:rsid w:val="00480068"/>
    <w:rsid w:val="004E257D"/>
    <w:rsid w:val="006B3305"/>
    <w:rsid w:val="007776F8"/>
    <w:rsid w:val="008D44DF"/>
    <w:rsid w:val="00952CEC"/>
    <w:rsid w:val="00991179"/>
    <w:rsid w:val="00A26413"/>
    <w:rsid w:val="00B15FA6"/>
    <w:rsid w:val="00BB2235"/>
    <w:rsid w:val="00BF5A81"/>
    <w:rsid w:val="00CF2792"/>
    <w:rsid w:val="00D43F42"/>
    <w:rsid w:val="00DF6678"/>
    <w:rsid w:val="00F2276F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D3C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01-00199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5</cp:revision>
  <cp:lastPrinted>2021-01-22T14:21:00Z</cp:lastPrinted>
  <dcterms:created xsi:type="dcterms:W3CDTF">2021-11-24T15:25:00Z</dcterms:created>
  <dcterms:modified xsi:type="dcterms:W3CDTF">2021-12-01T11:57:00Z</dcterms:modified>
</cp:coreProperties>
</file>