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CBA">
        <w:rPr>
          <w:rFonts w:ascii="Times New Roman" w:hAnsi="Times New Roman" w:cs="Times New Roman"/>
          <w:sz w:val="26"/>
          <w:szCs w:val="26"/>
        </w:rPr>
        <w:t xml:space="preserve">ДК 021:2015 42150000-5 Ядерні реактори та їх частини </w:t>
      </w:r>
      <w:r w:rsidR="0049323F">
        <w:rPr>
          <w:rFonts w:ascii="Times New Roman" w:hAnsi="Times New Roman" w:cs="Times New Roman"/>
          <w:sz w:val="26"/>
          <w:szCs w:val="26"/>
        </w:rPr>
        <w:t xml:space="preserve"> </w:t>
      </w:r>
      <w:r w:rsidR="00782264">
        <w:rPr>
          <w:rFonts w:ascii="Times New Roman" w:hAnsi="Times New Roman" w:cs="Times New Roman"/>
          <w:sz w:val="26"/>
          <w:szCs w:val="26"/>
        </w:rPr>
        <w:t>(Прокладки з нікелю для фланцевих з’єднань основного обладнання першого та другого контуру  для енергоблоків №1,2 ВП Х</w:t>
      </w:r>
      <w:r w:rsidR="00BB4BA4" w:rsidRPr="00BB4BA4">
        <w:rPr>
          <w:rFonts w:ascii="Times New Roman" w:hAnsi="Times New Roman" w:cs="Times New Roman"/>
          <w:sz w:val="26"/>
          <w:szCs w:val="26"/>
        </w:rPr>
        <w:t>АЕС)</w:t>
      </w:r>
      <w:r w:rsidR="00782264">
        <w:rPr>
          <w:rFonts w:ascii="Times New Roman" w:hAnsi="Times New Roman" w:cs="Times New Roman"/>
          <w:sz w:val="26"/>
          <w:szCs w:val="26"/>
        </w:rPr>
        <w:t xml:space="preserve">  в рамках отриманої заявки ВП Х</w:t>
      </w:r>
      <w:r w:rsidR="00BB4BA4" w:rsidRPr="00BB4BA4">
        <w:rPr>
          <w:rFonts w:ascii="Times New Roman" w:hAnsi="Times New Roman" w:cs="Times New Roman"/>
          <w:sz w:val="26"/>
          <w:szCs w:val="26"/>
        </w:rPr>
        <w:t>АЕС.</w:t>
      </w:r>
    </w:p>
    <w:bookmarkEnd w:id="0"/>
    <w:p w:rsidR="00B21BB4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EE7E28">
        <w:rPr>
          <w:rFonts w:ascii="Times New Roman" w:hAnsi="Times New Roman" w:cs="Times New Roman"/>
          <w:sz w:val="26"/>
          <w:szCs w:val="26"/>
        </w:rPr>
        <w:t>-2022 на енергоблоках №1,2 ВП 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 ДК 021:2015 42150000-5 Ядерні реактори та їх частини</w:t>
      </w:r>
      <w:r w:rsidR="00092234">
        <w:rPr>
          <w:rFonts w:ascii="Times New Roman" w:hAnsi="Times New Roman" w:cs="Times New Roman"/>
          <w:sz w:val="26"/>
          <w:szCs w:val="26"/>
        </w:rPr>
        <w:t xml:space="preserve">  (Прокладки з нікелю для фланцевих з’єднань основного обладнання першого та другого контуру  для енергоблоків №1,2</w:t>
      </w:r>
      <w:r w:rsidR="00B21BB4">
        <w:rPr>
          <w:rFonts w:ascii="Times New Roman" w:hAnsi="Times New Roman" w:cs="Times New Roman"/>
          <w:sz w:val="26"/>
          <w:szCs w:val="26"/>
        </w:rPr>
        <w:t xml:space="preserve"> </w:t>
      </w:r>
      <w:r w:rsidR="00092234">
        <w:rPr>
          <w:rFonts w:ascii="Times New Roman" w:hAnsi="Times New Roman" w:cs="Times New Roman"/>
          <w:sz w:val="26"/>
          <w:szCs w:val="26"/>
        </w:rPr>
        <w:t xml:space="preserve"> ВП Х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АЕС)</w:t>
      </w:r>
      <w:r w:rsidR="00092234">
        <w:rPr>
          <w:rFonts w:ascii="Times New Roman" w:hAnsi="Times New Roman" w:cs="Times New Roman"/>
          <w:sz w:val="26"/>
          <w:szCs w:val="26"/>
        </w:rPr>
        <w:t xml:space="preserve">  в рамках отриманої заявки ВП Х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DF6678" w:rsidRPr="002F3F77" w:rsidRDefault="008D44DF" w:rsidP="002F3F7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F3F77" w:rsidRPr="00DB2B1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https://prozorro.gov.ua/tender/UA-2021-11-17-003848-c</w:t>
        </w:r>
      </w:hyperlink>
      <w:r w:rsidR="002F3F77" w:rsidRPr="002F3F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015F"/>
    <w:rsid w:val="00034409"/>
    <w:rsid w:val="00092234"/>
    <w:rsid w:val="002805F2"/>
    <w:rsid w:val="002A06B6"/>
    <w:rsid w:val="002E6811"/>
    <w:rsid w:val="002E6BDA"/>
    <w:rsid w:val="002F3F77"/>
    <w:rsid w:val="00472E44"/>
    <w:rsid w:val="0049323F"/>
    <w:rsid w:val="004E257D"/>
    <w:rsid w:val="005740AF"/>
    <w:rsid w:val="00620631"/>
    <w:rsid w:val="0066068C"/>
    <w:rsid w:val="00666D80"/>
    <w:rsid w:val="007278DF"/>
    <w:rsid w:val="00780BA4"/>
    <w:rsid w:val="00782264"/>
    <w:rsid w:val="00820444"/>
    <w:rsid w:val="00860285"/>
    <w:rsid w:val="008D44DF"/>
    <w:rsid w:val="00987FC9"/>
    <w:rsid w:val="00991179"/>
    <w:rsid w:val="00A20892"/>
    <w:rsid w:val="00A8021B"/>
    <w:rsid w:val="00AE301C"/>
    <w:rsid w:val="00B21BB4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01608"/>
    <w:rsid w:val="00E24F56"/>
    <w:rsid w:val="00E71884"/>
    <w:rsid w:val="00EA3CBA"/>
    <w:rsid w:val="00EE7E28"/>
    <w:rsid w:val="00F111B4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7-00384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dcterms:created xsi:type="dcterms:W3CDTF">2022-07-14T11:49:00Z</dcterms:created>
  <dcterms:modified xsi:type="dcterms:W3CDTF">2022-07-14T11:49:00Z</dcterms:modified>
</cp:coreProperties>
</file>