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202AAC" w:rsidRDefault="00FE43C9" w:rsidP="002E6811">
      <w:pPr>
        <w:jc w:val="both"/>
        <w:rPr>
          <w:rFonts w:ascii="Times New Roman" w:hAnsi="Times New Roman" w:cs="Times New Roman"/>
          <w:sz w:val="26"/>
          <w:szCs w:val="26"/>
        </w:rPr>
      </w:pPr>
      <w:r w:rsidRPr="00202AAC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8D44DF" w:rsidRPr="00202AAC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80730" w:rsidRPr="00202AAC">
        <w:rPr>
          <w:rFonts w:ascii="Times New Roman" w:hAnsi="Times New Roman" w:cs="Times New Roman"/>
          <w:sz w:val="26"/>
          <w:szCs w:val="26"/>
        </w:rPr>
        <w:t>ДК 021:2015 42150000-5 Ядерні реактори та їх частини (Обладнання для модернізації машини перевантажувальної та заміни системи управління машини перевантажувальної  для енергоблоку № 6  ВП ЗАЕС)</w:t>
      </w:r>
      <w:r w:rsidR="00BB4BA4" w:rsidRPr="00202AAC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</w:p>
    <w:p w:rsidR="00B21BB4" w:rsidRPr="00202AAC" w:rsidRDefault="00FE43C9" w:rsidP="00B21BB4">
      <w:pPr>
        <w:jc w:val="both"/>
        <w:rPr>
          <w:rFonts w:ascii="Times New Roman" w:hAnsi="Times New Roman" w:cs="Times New Roman"/>
          <w:sz w:val="26"/>
          <w:szCs w:val="26"/>
        </w:rPr>
      </w:pPr>
      <w:r w:rsidRPr="00202AAC">
        <w:rPr>
          <w:rFonts w:ascii="Times New Roman" w:hAnsi="Times New Roman" w:cs="Times New Roman"/>
          <w:sz w:val="26"/>
          <w:szCs w:val="26"/>
        </w:rPr>
        <w:t xml:space="preserve">        </w:t>
      </w:r>
      <w:r w:rsidR="008D44DF" w:rsidRPr="00202AAC">
        <w:rPr>
          <w:rFonts w:ascii="Times New Roman" w:hAnsi="Times New Roman" w:cs="Times New Roman"/>
          <w:sz w:val="26"/>
          <w:szCs w:val="26"/>
        </w:rPr>
        <w:t>З метою забезпечення ви</w:t>
      </w:r>
      <w:r w:rsidR="002E6BDA" w:rsidRPr="00202AAC">
        <w:rPr>
          <w:rFonts w:ascii="Times New Roman" w:hAnsi="Times New Roman" w:cs="Times New Roman"/>
          <w:sz w:val="26"/>
          <w:szCs w:val="26"/>
        </w:rPr>
        <w:t>к</w:t>
      </w:r>
      <w:r w:rsidR="00E71884" w:rsidRPr="00202AAC">
        <w:rPr>
          <w:rFonts w:ascii="Times New Roman" w:hAnsi="Times New Roman" w:cs="Times New Roman"/>
          <w:sz w:val="26"/>
          <w:szCs w:val="26"/>
        </w:rPr>
        <w:t>онання планово</w:t>
      </w:r>
      <w:r w:rsidR="00A20892" w:rsidRPr="00202AAC">
        <w:rPr>
          <w:rFonts w:ascii="Times New Roman" w:hAnsi="Times New Roman" w:cs="Times New Roman"/>
          <w:sz w:val="26"/>
          <w:szCs w:val="26"/>
        </w:rPr>
        <w:t>-попереджувального ремонту</w:t>
      </w:r>
      <w:r w:rsidR="00A8021B" w:rsidRPr="00202AAC">
        <w:rPr>
          <w:rFonts w:ascii="Times New Roman" w:hAnsi="Times New Roman" w:cs="Times New Roman"/>
          <w:sz w:val="26"/>
          <w:szCs w:val="26"/>
        </w:rPr>
        <w:t xml:space="preserve"> в період</w:t>
      </w:r>
      <w:r w:rsidR="0066068C" w:rsidRPr="00202AAC">
        <w:rPr>
          <w:rFonts w:ascii="Times New Roman" w:hAnsi="Times New Roman" w:cs="Times New Roman"/>
          <w:sz w:val="26"/>
          <w:szCs w:val="26"/>
        </w:rPr>
        <w:t>,</w:t>
      </w:r>
      <w:r w:rsidR="00A8021B" w:rsidRPr="00202AAC">
        <w:rPr>
          <w:rFonts w:ascii="Times New Roman" w:hAnsi="Times New Roman" w:cs="Times New Roman"/>
          <w:sz w:val="26"/>
          <w:szCs w:val="26"/>
        </w:rPr>
        <w:t xml:space="preserve"> згідно з затвердженим графіком</w:t>
      </w:r>
      <w:r w:rsidR="008D44DF" w:rsidRPr="00202AAC">
        <w:rPr>
          <w:rFonts w:ascii="Times New Roman" w:hAnsi="Times New Roman" w:cs="Times New Roman"/>
          <w:sz w:val="26"/>
          <w:szCs w:val="26"/>
        </w:rPr>
        <w:t xml:space="preserve"> прове</w:t>
      </w:r>
      <w:r w:rsidR="00820444" w:rsidRPr="00202AAC">
        <w:rPr>
          <w:rFonts w:ascii="Times New Roman" w:hAnsi="Times New Roman" w:cs="Times New Roman"/>
          <w:sz w:val="26"/>
          <w:szCs w:val="26"/>
        </w:rPr>
        <w:t>дення ППР</w:t>
      </w:r>
      <w:r w:rsidR="00A20892" w:rsidRPr="00202AAC">
        <w:rPr>
          <w:rFonts w:ascii="Times New Roman" w:hAnsi="Times New Roman" w:cs="Times New Roman"/>
          <w:sz w:val="26"/>
          <w:szCs w:val="26"/>
        </w:rPr>
        <w:t>-2023 на енергоблоці №</w:t>
      </w:r>
      <w:r w:rsidR="00D80730" w:rsidRPr="00202AAC">
        <w:rPr>
          <w:rFonts w:ascii="Times New Roman" w:hAnsi="Times New Roman" w:cs="Times New Roman"/>
          <w:sz w:val="26"/>
          <w:szCs w:val="26"/>
        </w:rPr>
        <w:t xml:space="preserve"> </w:t>
      </w:r>
      <w:r w:rsidR="00A20892" w:rsidRPr="00202AAC">
        <w:rPr>
          <w:rFonts w:ascii="Times New Roman" w:hAnsi="Times New Roman" w:cs="Times New Roman"/>
          <w:sz w:val="26"/>
          <w:szCs w:val="26"/>
        </w:rPr>
        <w:t xml:space="preserve">6 </w:t>
      </w:r>
      <w:r w:rsidRPr="00202AAC">
        <w:rPr>
          <w:rFonts w:ascii="Times New Roman" w:hAnsi="Times New Roman" w:cs="Times New Roman"/>
          <w:sz w:val="26"/>
          <w:szCs w:val="26"/>
        </w:rPr>
        <w:t>ВП ЗАЕС</w:t>
      </w:r>
      <w:r w:rsidR="00E71884" w:rsidRPr="00202AAC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202AAC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</w:t>
      </w:r>
      <w:r w:rsidR="00B21BB4" w:rsidRPr="00202AAC">
        <w:rPr>
          <w:rFonts w:ascii="Times New Roman" w:hAnsi="Times New Roman" w:cs="Times New Roman"/>
          <w:sz w:val="26"/>
          <w:szCs w:val="26"/>
        </w:rPr>
        <w:t xml:space="preserve">но відкриті торги на закупівлю: </w:t>
      </w:r>
      <w:r w:rsidR="00D80730" w:rsidRPr="00202AAC">
        <w:rPr>
          <w:rFonts w:ascii="Times New Roman" w:hAnsi="Times New Roman" w:cs="Times New Roman"/>
          <w:sz w:val="26"/>
          <w:szCs w:val="26"/>
        </w:rPr>
        <w:t>ДК 021:2015 42150000-5 Ядерні реактори та їх частини (Обладнання для модернізації машини перевантажувальної та заміни системи управління машини перевантажувальної  для енергоблоку № 6  ВП ЗАЕС)</w:t>
      </w:r>
      <w:r w:rsidR="00B21BB4" w:rsidRPr="00202AAC">
        <w:rPr>
          <w:rFonts w:ascii="Times New Roman" w:hAnsi="Times New Roman" w:cs="Times New Roman"/>
          <w:sz w:val="26"/>
          <w:szCs w:val="26"/>
        </w:rPr>
        <w:t xml:space="preserve"> в рамках отриманої заявки ВП ЗАЕС.</w:t>
      </w:r>
      <w:r w:rsidR="00D80730" w:rsidRPr="00202A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BB4" w:rsidRPr="00202AAC" w:rsidRDefault="00B21BB4" w:rsidP="00987F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Pr="00202AAC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02AAC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</w:t>
      </w:r>
      <w:proofErr w:type="spellStart"/>
      <w:r w:rsidRPr="00202AAC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202A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73C5" w:rsidRDefault="004173C5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C1D7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https://prozorro.gov.ua/tender/UA-2021-09-30-004378-b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202AAC" w:rsidRDefault="00780BA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02AAC">
        <w:rPr>
          <w:rFonts w:ascii="Times New Roman" w:hAnsi="Times New Roman" w:cs="Times New Roman"/>
          <w:sz w:val="26"/>
          <w:szCs w:val="26"/>
        </w:rPr>
        <w:t xml:space="preserve">  </w:t>
      </w:r>
      <w:r w:rsidR="008D44DF" w:rsidRPr="00202AAC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202AAC" w:rsidRDefault="00780BA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02AAC">
        <w:rPr>
          <w:rFonts w:ascii="Times New Roman" w:hAnsi="Times New Roman" w:cs="Times New Roman"/>
          <w:sz w:val="26"/>
          <w:szCs w:val="26"/>
        </w:rPr>
        <w:t xml:space="preserve">  </w:t>
      </w:r>
      <w:r w:rsidR="008D44DF" w:rsidRPr="00202AAC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144C6"/>
    <w:rsid w:val="00034409"/>
    <w:rsid w:val="00202AAC"/>
    <w:rsid w:val="002805F2"/>
    <w:rsid w:val="002A06B6"/>
    <w:rsid w:val="002E6811"/>
    <w:rsid w:val="002E6BDA"/>
    <w:rsid w:val="003652DA"/>
    <w:rsid w:val="004173C5"/>
    <w:rsid w:val="00472E44"/>
    <w:rsid w:val="0049323F"/>
    <w:rsid w:val="004E257D"/>
    <w:rsid w:val="005740AF"/>
    <w:rsid w:val="00620631"/>
    <w:rsid w:val="0066068C"/>
    <w:rsid w:val="007278DF"/>
    <w:rsid w:val="00780BA4"/>
    <w:rsid w:val="00820444"/>
    <w:rsid w:val="00860285"/>
    <w:rsid w:val="008D44DF"/>
    <w:rsid w:val="00987FC9"/>
    <w:rsid w:val="00991179"/>
    <w:rsid w:val="00A20892"/>
    <w:rsid w:val="00A8021B"/>
    <w:rsid w:val="00AE301C"/>
    <w:rsid w:val="00B21BB4"/>
    <w:rsid w:val="00B7652F"/>
    <w:rsid w:val="00BB4BA4"/>
    <w:rsid w:val="00C87A92"/>
    <w:rsid w:val="00CD6742"/>
    <w:rsid w:val="00CF2792"/>
    <w:rsid w:val="00CF76A6"/>
    <w:rsid w:val="00D80730"/>
    <w:rsid w:val="00D84CC8"/>
    <w:rsid w:val="00DD51BB"/>
    <w:rsid w:val="00DF6678"/>
    <w:rsid w:val="00E71884"/>
    <w:rsid w:val="00EA3CBA"/>
    <w:rsid w:val="00F2276F"/>
    <w:rsid w:val="00FD587A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485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30-004378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35</cp:revision>
  <dcterms:created xsi:type="dcterms:W3CDTF">2021-01-15T08:04:00Z</dcterms:created>
  <dcterms:modified xsi:type="dcterms:W3CDTF">2021-09-30T10:58:00Z</dcterms:modified>
</cp:coreProperties>
</file>