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D8" w:rsidRPr="00C424D8" w:rsidRDefault="008D44DF" w:rsidP="00C424D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4D8" w:rsidRPr="00C424D8">
        <w:rPr>
          <w:rFonts w:ascii="Times New Roman" w:hAnsi="Times New Roman" w:cs="Times New Roman"/>
          <w:b/>
          <w:sz w:val="26"/>
          <w:szCs w:val="26"/>
        </w:rPr>
        <w:t>ДК 021:2015 38420000-5 Прилади для вимірювання витрати, рівня та тиску рідин і газів (Обладнання контролю концентрації бора-10 для енергоблока № 6 ВП ЗАЕС)</w:t>
      </w:r>
      <w:r w:rsidR="00C424D8">
        <w:rPr>
          <w:rFonts w:ascii="Times New Roman" w:hAnsi="Times New Roman" w:cs="Times New Roman"/>
          <w:b/>
          <w:sz w:val="26"/>
          <w:szCs w:val="26"/>
        </w:rPr>
        <w:t>.</w:t>
      </w:r>
    </w:p>
    <w:p w:rsidR="00C424D8" w:rsidRPr="00C424D8" w:rsidRDefault="008D44DF" w:rsidP="00C424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C424D8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4F41D6"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>ДП</w:t>
      </w:r>
      <w:r w:rsidR="00376E00">
        <w:rPr>
          <w:rFonts w:ascii="Times New Roman" w:hAnsi="Times New Roman" w:cs="Times New Roman"/>
          <w:sz w:val="26"/>
          <w:szCs w:val="26"/>
        </w:rPr>
        <w:t> </w:t>
      </w:r>
      <w:r w:rsidRPr="001C25A1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відкриті торги на закупівлю: </w:t>
      </w:r>
      <w:r w:rsidR="00C424D8" w:rsidRPr="00C424D8">
        <w:rPr>
          <w:rFonts w:ascii="Times New Roman" w:hAnsi="Times New Roman" w:cs="Times New Roman"/>
          <w:sz w:val="26"/>
          <w:szCs w:val="26"/>
        </w:rPr>
        <w:t>ДК</w:t>
      </w:r>
      <w:r w:rsidR="00376E00">
        <w:rPr>
          <w:rFonts w:ascii="Times New Roman" w:hAnsi="Times New Roman" w:cs="Times New Roman"/>
          <w:sz w:val="26"/>
          <w:szCs w:val="26"/>
        </w:rPr>
        <w:t> </w:t>
      </w:r>
      <w:r w:rsidR="00C424D8" w:rsidRPr="00C424D8">
        <w:rPr>
          <w:rFonts w:ascii="Times New Roman" w:hAnsi="Times New Roman" w:cs="Times New Roman"/>
          <w:sz w:val="26"/>
          <w:szCs w:val="26"/>
        </w:rPr>
        <w:t>021:2015 38420000-5 Прилади для вимірювання витрати, рівня та тиску рідин і газів (Обладнання контролю концентрації бора-10 для енергоблока № 6 ВП ЗАЕС)</w:t>
      </w:r>
      <w:r w:rsidR="00C424D8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376E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376E00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594F84" w:rsidRDefault="00376E00" w:rsidP="00376E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63B6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https://prozorro.gov.ua/tender/UA-2021-09-29-004726-c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376E0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376E0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76E00"/>
    <w:rsid w:val="004E257D"/>
    <w:rsid w:val="004F41D6"/>
    <w:rsid w:val="00594F84"/>
    <w:rsid w:val="006F2662"/>
    <w:rsid w:val="008C51AE"/>
    <w:rsid w:val="008D44DF"/>
    <w:rsid w:val="00991179"/>
    <w:rsid w:val="00C424D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0E9B"/>
  <w15:docId w15:val="{F5735779-04E3-4CFD-9735-1DE13152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9-00472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2021-09-30T09:02:00Z</dcterms:created>
  <dcterms:modified xsi:type="dcterms:W3CDTF">2021-09-30T09:02:00Z</dcterms:modified>
</cp:coreProperties>
</file>