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CE7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7535D" w:rsidRPr="007648A4" w:rsidRDefault="004F5C22" w:rsidP="007648A4">
      <w:pPr>
        <w:tabs>
          <w:tab w:val="left" w:pos="390"/>
          <w:tab w:val="left" w:pos="515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7648A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ДК 021:2015 31620000-8 Прилади звукової та візуальної сигналізації</w:t>
      </w:r>
      <w:r w:rsidR="007648A4" w:rsidRPr="007648A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7648A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(Інформаційно-керуюча система автоматичної пожежної сигналізації та автоматичної пожежної сигналізації у складі протипожежної автоматики для ВП ХАЕС, ВП РАЕС):</w:t>
      </w:r>
      <w:r w:rsidR="007648A4" w:rsidRPr="007648A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7648A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лот 1 – 31620000-8 Прилади звукової та візуальної сигналізації (інформаційно-керуюча система автоматичної пожежної сигналізації та автоматичної пожежної сигналізації у складі протипожежної автоматики для ВП ХАЕС), лот 2 – 31620000-8 Прилади звукової та візуальної сигналізації  (інформаційно-керуюча система автоматичної пожежної сигналізації та автоматичної пожежної сигналізації у складі протипожежної автоматики для ВП РАЕС)</w:t>
      </w:r>
    </w:p>
    <w:p w:rsidR="00990B3A" w:rsidRPr="007648A4" w:rsidRDefault="00990B3A" w:rsidP="007648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5C22" w:rsidRDefault="008D44DF" w:rsidP="0076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</w:t>
      </w:r>
      <w:r w:rsidR="00CE7B67">
        <w:rPr>
          <w:rFonts w:ascii="Times New Roman" w:hAnsi="Times New Roman" w:cs="Times New Roman"/>
          <w:sz w:val="26"/>
          <w:szCs w:val="26"/>
        </w:rPr>
        <w:t xml:space="preserve">модернізації обладнання </w:t>
      </w:r>
      <w:r w:rsidRPr="00D43F42">
        <w:rPr>
          <w:rFonts w:ascii="Times New Roman" w:hAnsi="Times New Roman" w:cs="Times New Roman"/>
          <w:sz w:val="26"/>
          <w:szCs w:val="26"/>
        </w:rPr>
        <w:t>в період</w:t>
      </w:r>
      <w:r w:rsidR="00CE7B67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9A07B5">
        <w:rPr>
          <w:rFonts w:ascii="Times New Roman" w:hAnsi="Times New Roman" w:cs="Times New Roman"/>
          <w:sz w:val="26"/>
          <w:szCs w:val="26"/>
        </w:rPr>
        <w:t xml:space="preserve"> енергобло</w:t>
      </w:r>
      <w:r w:rsidR="00CE7B67">
        <w:rPr>
          <w:rFonts w:ascii="Times New Roman" w:hAnsi="Times New Roman" w:cs="Times New Roman"/>
          <w:sz w:val="26"/>
          <w:szCs w:val="26"/>
        </w:rPr>
        <w:t>ків ВП ХАЕС та</w:t>
      </w:r>
      <w:r w:rsidR="00A7535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ВП </w:t>
      </w:r>
      <w:r w:rsidR="009A07B5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>АЕС</w:t>
      </w:r>
      <w:r w:rsidR="007648A4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>ДП</w:t>
      </w:r>
      <w:r w:rsidR="007648A4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оголошено відкриті торги на закупівлю: </w:t>
      </w:r>
    </w:p>
    <w:p w:rsidR="004F5C22" w:rsidRPr="004F5C22" w:rsidRDefault="004F5C22" w:rsidP="00764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C22">
        <w:rPr>
          <w:rFonts w:ascii="Times New Roman" w:hAnsi="Times New Roman" w:cs="Times New Roman"/>
          <w:sz w:val="26"/>
          <w:szCs w:val="26"/>
        </w:rPr>
        <w:t>ДК 021:2015 31620000-8 Прилади звукової та візуальної сигналізації</w:t>
      </w:r>
      <w:r w:rsidR="007648A4">
        <w:rPr>
          <w:rFonts w:ascii="Times New Roman" w:hAnsi="Times New Roman" w:cs="Times New Roman"/>
          <w:sz w:val="26"/>
          <w:szCs w:val="26"/>
        </w:rPr>
        <w:t xml:space="preserve"> </w:t>
      </w:r>
      <w:r w:rsidRPr="004F5C22">
        <w:rPr>
          <w:rFonts w:ascii="Times New Roman" w:hAnsi="Times New Roman" w:cs="Times New Roman"/>
          <w:sz w:val="26"/>
          <w:szCs w:val="26"/>
        </w:rPr>
        <w:t>(Інформаційно-керуюча система автоматичної пожежної сигналі</w:t>
      </w:r>
      <w:r>
        <w:rPr>
          <w:rFonts w:ascii="Times New Roman" w:hAnsi="Times New Roman" w:cs="Times New Roman"/>
          <w:sz w:val="26"/>
          <w:szCs w:val="26"/>
        </w:rPr>
        <w:t xml:space="preserve">зації та автоматичної пожежної </w:t>
      </w:r>
      <w:r w:rsidRPr="004F5C22">
        <w:rPr>
          <w:rFonts w:ascii="Times New Roman" w:hAnsi="Times New Roman" w:cs="Times New Roman"/>
          <w:sz w:val="26"/>
          <w:szCs w:val="26"/>
        </w:rPr>
        <w:t xml:space="preserve">сигналізації у складі протипожежної автоматики для ВП ХАЕС, ВП РАЕС): </w:t>
      </w:r>
    </w:p>
    <w:p w:rsidR="00D43F42" w:rsidRPr="00996FDC" w:rsidRDefault="004F5C22" w:rsidP="007648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C22">
        <w:rPr>
          <w:rFonts w:ascii="Times New Roman" w:hAnsi="Times New Roman" w:cs="Times New Roman"/>
          <w:sz w:val="26"/>
          <w:szCs w:val="26"/>
        </w:rPr>
        <w:t>лот 1 – 31620000-8 Прилади звукової та візуальної сигналізації (інформаційно-керуюча система автоматичної пожежної сигналізації та автоматичної пожежної сигналізації у складі протипожежної автоматики для ВП ХАЕС), лот 2 – 31620000-8 Прилади звукової та візуальної сигналізації  (інформаційно-керуюча система автоматичної пожежної сигналізації та автоматичної пожежної сигналізації у складі протипожежної автоматики для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7648A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7648A4">
        <w:rPr>
          <w:rFonts w:ascii="Times New Roman" w:hAnsi="Times New Roman" w:cs="Times New Roman"/>
          <w:sz w:val="26"/>
          <w:szCs w:val="26"/>
        </w:rPr>
        <w:t>:</w:t>
      </w:r>
    </w:p>
    <w:p w:rsidR="00DF6678" w:rsidRPr="00D43F42" w:rsidRDefault="007648A4" w:rsidP="007648A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9127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https://prozorro.gov.ua/tender/UA-2021-09-22-011808-b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7648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7648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CE7B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48A4" w:rsidRDefault="007648A4" w:rsidP="00CE7B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64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E332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7648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</w:t>
      </w:r>
      <w:r w:rsidR="007648A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  </w:t>
      </w:r>
      <w:r w:rsidR="00AE332F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4E257D"/>
    <w:rsid w:val="004F5C22"/>
    <w:rsid w:val="005D15BC"/>
    <w:rsid w:val="007648A4"/>
    <w:rsid w:val="008D44DF"/>
    <w:rsid w:val="00990B3A"/>
    <w:rsid w:val="00991179"/>
    <w:rsid w:val="00996FDC"/>
    <w:rsid w:val="009A07B5"/>
    <w:rsid w:val="00A7535D"/>
    <w:rsid w:val="00AE332F"/>
    <w:rsid w:val="00B25CD8"/>
    <w:rsid w:val="00CE7B67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41CC"/>
  <w15:docId w15:val="{8296223F-6C55-4F5A-9041-674FA2A4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2-01180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2021-09-22T13:34:00Z</dcterms:created>
  <dcterms:modified xsi:type="dcterms:W3CDTF">2021-09-22T13:34:00Z</dcterms:modified>
</cp:coreProperties>
</file>