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48194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8194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1732" w:rsidRPr="00DA1732">
        <w:rPr>
          <w:rFonts w:ascii="Times New Roman" w:hAnsi="Times New Roman" w:cs="Times New Roman"/>
          <w:b/>
          <w:color w:val="000000"/>
          <w:sz w:val="26"/>
          <w:szCs w:val="26"/>
        </w:rPr>
        <w:t>ДК 021:2015 38810000-6 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 К-1000-60/3000 для енергоблока № 4 ВП РАЕС)</w:t>
      </w:r>
    </w:p>
    <w:p w:rsidR="008D44DF" w:rsidRPr="00DA173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1944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ВП РАЕС ДП «НАЕК «Енергоатом» (Замовник) оголошено відкриті торги на закупівлю: </w:t>
      </w:r>
      <w:r w:rsidR="00DA1732" w:rsidRPr="00DA1732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 К-1000-60/3000 для енергоблока № 4 ВП РАЕС)</w:t>
      </w:r>
    </w:p>
    <w:p w:rsidR="00E71BA8" w:rsidRPr="00E71BA8" w:rsidRDefault="008D44DF" w:rsidP="00E71BA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1944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  <w:hyperlink r:id="rId4" w:history="1">
        <w:r w:rsidR="00E71BA8" w:rsidRPr="00D17D0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https://prozorro.gov.ua/tender/UA-2021-09-01-001992-c</w:t>
        </w:r>
      </w:hyperlink>
      <w:bookmarkStart w:id="0" w:name="_GoBack"/>
      <w:bookmarkEnd w:id="0"/>
    </w:p>
    <w:p w:rsidR="008D44DF" w:rsidRPr="001C25A1" w:rsidRDefault="008D44DF" w:rsidP="00E71BA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553B02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D691D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81944"/>
    <w:rsid w:val="004D691D"/>
    <w:rsid w:val="004E257D"/>
    <w:rsid w:val="00553B02"/>
    <w:rsid w:val="00686627"/>
    <w:rsid w:val="008D44DF"/>
    <w:rsid w:val="00991179"/>
    <w:rsid w:val="009B1DD3"/>
    <w:rsid w:val="00CF2792"/>
    <w:rsid w:val="00DA1732"/>
    <w:rsid w:val="00DF6678"/>
    <w:rsid w:val="00E71BA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3358"/>
  <w15:docId w15:val="{C2E38E92-E3F9-4651-8CC6-983832E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4819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1-00199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2021-09-01T13:57:00Z</dcterms:created>
  <dcterms:modified xsi:type="dcterms:W3CDTF">2021-09-01T13:57:00Z</dcterms:modified>
</cp:coreProperties>
</file>