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D" w:rsidRPr="00B50C92" w:rsidRDefault="00DD4DAC" w:rsidP="005A31D8">
      <w:pPr>
        <w:jc w:val="center"/>
        <w:rPr>
          <w:b/>
          <w:szCs w:val="26"/>
          <w:highlight w:val="yellow"/>
        </w:rPr>
      </w:pPr>
      <w:r w:rsidRPr="00C23869">
        <w:rPr>
          <w:b/>
          <w:szCs w:val="26"/>
        </w:rPr>
        <w:t>Обґрунтування технічних та якісних характеристик предмета закупівлі, очікуваної вартості</w:t>
      </w:r>
    </w:p>
    <w:p w:rsidR="00B97AC9" w:rsidRDefault="00DD4DAC" w:rsidP="005A31D8">
      <w:pPr>
        <w:shd w:val="clear" w:color="auto" w:fill="FFFFFF"/>
        <w:jc w:val="both"/>
        <w:rPr>
          <w:b/>
          <w:szCs w:val="26"/>
        </w:rPr>
      </w:pPr>
      <w:r w:rsidRPr="00C23869">
        <w:rPr>
          <w:b/>
          <w:szCs w:val="26"/>
        </w:rPr>
        <w:t xml:space="preserve"> </w:t>
      </w:r>
    </w:p>
    <w:p w:rsidR="00DD4DAC" w:rsidRPr="00925635" w:rsidRDefault="00B97AC9" w:rsidP="0073461F">
      <w:pPr>
        <w:widowControl w:val="0"/>
        <w:spacing w:line="240" w:lineRule="auto"/>
        <w:jc w:val="both"/>
        <w:rPr>
          <w:rFonts w:cs="Times New Roman"/>
          <w:b/>
          <w:szCs w:val="26"/>
        </w:rPr>
      </w:pPr>
      <w:r w:rsidRPr="00925635">
        <w:rPr>
          <w:b/>
          <w:szCs w:val="26"/>
        </w:rPr>
        <w:t>П</w:t>
      </w:r>
      <w:r w:rsidR="00DD4DAC" w:rsidRPr="00925635">
        <w:rPr>
          <w:b/>
          <w:szCs w:val="26"/>
        </w:rPr>
        <w:t>редмет закупівлі</w:t>
      </w:r>
      <w:r w:rsidR="001433DF" w:rsidRPr="00925635">
        <w:rPr>
          <w:b/>
          <w:szCs w:val="26"/>
        </w:rPr>
        <w:t xml:space="preserve">: </w:t>
      </w:r>
      <w:r w:rsidR="00925635" w:rsidRPr="00925635">
        <w:rPr>
          <w:rFonts w:cs="Times New Roman"/>
          <w:b/>
          <w:szCs w:val="26"/>
        </w:rPr>
        <w:t>ДК 021:2015 72260000-5 Послуги, пов’язані з програмним забезпеченням</w:t>
      </w:r>
      <w:r w:rsidR="00925635">
        <w:rPr>
          <w:rFonts w:cs="Times New Roman"/>
          <w:b/>
          <w:szCs w:val="26"/>
        </w:rPr>
        <w:t xml:space="preserve"> </w:t>
      </w:r>
      <w:r w:rsidR="00925635" w:rsidRPr="00925635">
        <w:rPr>
          <w:rFonts w:cs="Times New Roman"/>
          <w:szCs w:val="26"/>
        </w:rPr>
        <w:t>(</w:t>
      </w:r>
      <w:r w:rsidR="00C65B72" w:rsidRPr="00C65B72">
        <w:rPr>
          <w:rFonts w:cs="Times New Roman"/>
          <w:szCs w:val="26"/>
        </w:rPr>
        <w:t>Ліцензії на версійне оновлення розрахункового коду Ansys з розширеною технічною підтримкою</w:t>
      </w:r>
      <w:r w:rsidR="00925635" w:rsidRPr="00925635">
        <w:rPr>
          <w:rFonts w:cs="Times New Roman"/>
          <w:szCs w:val="26"/>
        </w:rPr>
        <w:t>)</w:t>
      </w:r>
    </w:p>
    <w:p w:rsidR="00213F11" w:rsidRPr="0019533D" w:rsidRDefault="00B97AC9" w:rsidP="005A31D8">
      <w:pPr>
        <w:spacing w:after="120"/>
        <w:jc w:val="both"/>
        <w:rPr>
          <w:rFonts w:cs="Times New Roman"/>
          <w:szCs w:val="26"/>
        </w:rPr>
      </w:pPr>
      <w:r w:rsidRPr="0019533D">
        <w:rPr>
          <w:b/>
        </w:rPr>
        <w:t xml:space="preserve">Технічні та якісні характеристики предмета закупівлі: </w:t>
      </w:r>
      <w:r w:rsidR="007F04DD" w:rsidRPr="0019533D">
        <w:rPr>
          <w:szCs w:val="26"/>
        </w:rPr>
        <w:t>метою послуги є отримання ліцензій на версій</w:t>
      </w:r>
      <w:r w:rsidR="007F04DD" w:rsidRPr="0054348B">
        <w:rPr>
          <w:szCs w:val="26"/>
        </w:rPr>
        <w:t xml:space="preserve">не оновлення </w:t>
      </w:r>
      <w:r w:rsidR="0019533D" w:rsidRPr="0054348B">
        <w:rPr>
          <w:szCs w:val="26"/>
        </w:rPr>
        <w:t>розрахункового коду Ansys з розширеною технічною підтримкою</w:t>
      </w:r>
      <w:r w:rsidR="007F04DD" w:rsidRPr="0054348B">
        <w:rPr>
          <w:szCs w:val="26"/>
        </w:rPr>
        <w:t>. ВП НТЦ використовує розрахунков</w:t>
      </w:r>
      <w:r w:rsidR="0054348B" w:rsidRPr="0054348B">
        <w:rPr>
          <w:szCs w:val="26"/>
        </w:rPr>
        <w:t>ий</w:t>
      </w:r>
      <w:r w:rsidR="007F04DD" w:rsidRPr="0054348B">
        <w:rPr>
          <w:szCs w:val="26"/>
        </w:rPr>
        <w:t xml:space="preserve"> код</w:t>
      </w:r>
      <w:r w:rsidR="0054348B" w:rsidRPr="0054348B">
        <w:rPr>
          <w:szCs w:val="26"/>
        </w:rPr>
        <w:t xml:space="preserve"> </w:t>
      </w:r>
      <w:r w:rsidR="0054348B" w:rsidRPr="0054348B">
        <w:rPr>
          <w:szCs w:val="26"/>
          <w:lang w:val="en-US"/>
        </w:rPr>
        <w:t>ANSYS</w:t>
      </w:r>
      <w:r w:rsidR="007F04DD" w:rsidRPr="0054348B">
        <w:rPr>
          <w:szCs w:val="26"/>
        </w:rPr>
        <w:t xml:space="preserve"> (</w:t>
      </w:r>
      <w:r w:rsidR="0054348B" w:rsidRPr="0054348B">
        <w:rPr>
          <w:szCs w:val="26"/>
        </w:rPr>
        <w:t>договір №825/41-НТЦ (36-141-04-15-00070) від 25.11.2015р., договір №866/41-НТЦ (36-141-04-16-00116) від 26.12.2016р., договір №897/41-НТЦ (36-141-04-17-00147) від 26.10.2017р.</w:t>
      </w:r>
      <w:r w:rsidR="007F04DD" w:rsidRPr="0054348B">
        <w:rPr>
          <w:szCs w:val="26"/>
        </w:rPr>
        <w:t xml:space="preserve">) при виконанні </w:t>
      </w:r>
      <w:r w:rsidR="0054348B" w:rsidRPr="0054348B">
        <w:rPr>
          <w:szCs w:val="26"/>
        </w:rPr>
        <w:t>розрахункових робіт з оцінки технічного стану та продовження терміну експлуатації реактора, обладнання та трубопроводів реакторних установок ВП АЕС, реалізації заходів управління старінням, науково-технічної та інженерної підтримки заходів з супроводження експлуатації та продовження терміну експлуатації енергоблоків АЕС, науково-дослідних робіт з обґрунтування цілісності та ресурсу корпусів реакторів ВВЕР</w:t>
      </w:r>
      <w:r w:rsidR="007F04DD" w:rsidRPr="0019533D">
        <w:rPr>
          <w:color w:val="FF0000"/>
          <w:szCs w:val="26"/>
        </w:rPr>
        <w:t xml:space="preserve">. </w:t>
      </w:r>
      <w:r w:rsidR="007F04DD" w:rsidRPr="0019533D">
        <w:rPr>
          <w:szCs w:val="26"/>
        </w:rPr>
        <w:t>З метою по</w:t>
      </w:r>
      <w:r w:rsidR="0054348B">
        <w:rPr>
          <w:szCs w:val="26"/>
        </w:rPr>
        <w:t>вноцінного використання розрахункового коду</w:t>
      </w:r>
      <w:r w:rsidR="007F04DD" w:rsidRPr="0019533D">
        <w:rPr>
          <w:szCs w:val="26"/>
        </w:rPr>
        <w:t xml:space="preserve"> необхідна річна підписка</w:t>
      </w:r>
      <w:r w:rsidR="0054348B">
        <w:rPr>
          <w:szCs w:val="26"/>
        </w:rPr>
        <w:t xml:space="preserve"> </w:t>
      </w:r>
      <w:r w:rsidR="0054348B" w:rsidRPr="00C767FF">
        <w:rPr>
          <w:szCs w:val="26"/>
          <w:lang w:val="ru-RU"/>
        </w:rPr>
        <w:t>(</w:t>
      </w:r>
      <w:r w:rsidR="0054348B">
        <w:rPr>
          <w:szCs w:val="26"/>
          <w:lang w:val="en-US"/>
        </w:rPr>
        <w:t>TECS</w:t>
      </w:r>
      <w:r w:rsidR="0054348B" w:rsidRPr="00C767FF">
        <w:rPr>
          <w:szCs w:val="26"/>
          <w:lang w:val="ru-RU"/>
        </w:rPr>
        <w:t>)</w:t>
      </w:r>
      <w:r w:rsidR="007F04DD" w:rsidRPr="0019533D">
        <w:rPr>
          <w:szCs w:val="26"/>
        </w:rPr>
        <w:t>, яка може бути отримана тільки у випадку укладання відповідного договору з розробником розрахункового коду або його офіційним представником.</w:t>
      </w:r>
    </w:p>
    <w:p w:rsidR="00C5306B" w:rsidRPr="0019533D" w:rsidRDefault="00C5306B" w:rsidP="00E40984">
      <w:pPr>
        <w:ind w:firstLine="709"/>
        <w:jc w:val="both"/>
        <w:rPr>
          <w:rFonts w:cs="Times New Roman"/>
          <w:szCs w:val="26"/>
        </w:rPr>
      </w:pPr>
      <w:r w:rsidRPr="0019533D">
        <w:rPr>
          <w:rFonts w:cs="Times New Roman"/>
          <w:szCs w:val="26"/>
        </w:rPr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5A31D8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r w:rsidR="009F0594">
        <w:t>законодавства України</w:t>
      </w:r>
      <w:r>
        <w:t>.</w:t>
      </w:r>
    </w:p>
    <w:p w:rsidR="001433DF" w:rsidRPr="00C767FF" w:rsidRDefault="00DD4DAC" w:rsidP="005A31D8">
      <w:pPr>
        <w:jc w:val="both"/>
        <w:rPr>
          <w:szCs w:val="26"/>
        </w:rPr>
      </w:pPr>
      <w:r w:rsidRPr="00C23869">
        <w:rPr>
          <w:szCs w:val="26"/>
        </w:rPr>
        <w:t>Посилання на процедуру закупівлі в</w:t>
      </w:r>
      <w:r w:rsidR="00C767FF">
        <w:rPr>
          <w:szCs w:val="26"/>
        </w:rPr>
        <w:t xml:space="preserve"> електронній системі закупівель: </w:t>
      </w:r>
      <w:hyperlink r:id="rId4" w:history="1">
        <w:r w:rsidR="00C767FF" w:rsidRPr="007C1227">
          <w:rPr>
            <w:rStyle w:val="a5"/>
            <w:szCs w:val="26"/>
          </w:rPr>
          <w:t>https://prozorro.gov.ua/tender/UA-2021-08-18-001066-a</w:t>
        </w:r>
      </w:hyperlink>
      <w:r w:rsidR="00C767FF">
        <w:rPr>
          <w:szCs w:val="26"/>
        </w:rPr>
        <w:t xml:space="preserve">. </w:t>
      </w:r>
      <w:bookmarkStart w:id="0" w:name="_GoBack"/>
      <w:bookmarkEnd w:id="0"/>
    </w:p>
    <w:sectPr w:rsidR="001433DF" w:rsidRPr="00C767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154F5"/>
    <w:rsid w:val="001433DF"/>
    <w:rsid w:val="0019533D"/>
    <w:rsid w:val="001A436A"/>
    <w:rsid w:val="00213F11"/>
    <w:rsid w:val="00311313"/>
    <w:rsid w:val="0054348B"/>
    <w:rsid w:val="005A31D8"/>
    <w:rsid w:val="00726420"/>
    <w:rsid w:val="0073461F"/>
    <w:rsid w:val="007F04DD"/>
    <w:rsid w:val="00863081"/>
    <w:rsid w:val="008A5FBD"/>
    <w:rsid w:val="00925635"/>
    <w:rsid w:val="00994C07"/>
    <w:rsid w:val="009F0594"/>
    <w:rsid w:val="00AB49D5"/>
    <w:rsid w:val="00B80DEC"/>
    <w:rsid w:val="00B97AC9"/>
    <w:rsid w:val="00BB58A7"/>
    <w:rsid w:val="00BE44C7"/>
    <w:rsid w:val="00C23869"/>
    <w:rsid w:val="00C5306B"/>
    <w:rsid w:val="00C65B72"/>
    <w:rsid w:val="00C767FF"/>
    <w:rsid w:val="00D83FF3"/>
    <w:rsid w:val="00D94A80"/>
    <w:rsid w:val="00DD4DAC"/>
    <w:rsid w:val="00E40984"/>
    <w:rsid w:val="00F1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05B9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1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76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18-00106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Думенко Анатолій Миколайович</cp:lastModifiedBy>
  <cp:revision>11</cp:revision>
  <cp:lastPrinted>2021-03-25T12:56:00Z</cp:lastPrinted>
  <dcterms:created xsi:type="dcterms:W3CDTF">2021-02-22T09:08:00Z</dcterms:created>
  <dcterms:modified xsi:type="dcterms:W3CDTF">2021-08-18T06:27:00Z</dcterms:modified>
</cp:coreProperties>
</file>