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FA1743" w:rsidRPr="00FA1743">
        <w:t>(</w:t>
      </w:r>
      <w:r w:rsidR="007F32BB">
        <w:t>О</w:t>
      </w:r>
      <w:r w:rsidR="00FA1743" w:rsidRPr="00FA1743">
        <w:t>бов'язкове страхування цивільно-правової відповідальності власників наземних транспортних засобів ДП «НАЕК «Енергоатом»)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5927C1">
        <w:rPr>
          <w:rFonts w:cs="Times New Roman"/>
          <w:szCs w:val="26"/>
        </w:rPr>
        <w:t>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від 07.03.1996 </w:t>
      </w:r>
      <w:r>
        <w:rPr>
          <w:rFonts w:cs="Times New Roman"/>
          <w:szCs w:val="26"/>
        </w:rPr>
        <w:t xml:space="preserve">           </w:t>
      </w:r>
      <w:r w:rsidRPr="00C23869">
        <w:rPr>
          <w:rFonts w:cs="Times New Roman"/>
          <w:szCs w:val="26"/>
        </w:rPr>
        <w:t xml:space="preserve">№ 85/96-ВР «Про страхування», </w:t>
      </w:r>
      <w:r w:rsidR="005927C1">
        <w:rPr>
          <w:szCs w:val="26"/>
        </w:rPr>
        <w:t>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 xml:space="preserve">стик визначений </w:t>
      </w:r>
      <w:r w:rsidR="007A1211">
        <w:rPr>
          <w:rFonts w:cs="Times New Roman"/>
          <w:szCs w:val="26"/>
        </w:rPr>
        <w:t xml:space="preserve">у Розділі </w:t>
      </w:r>
      <w:r w:rsidR="007A1211" w:rsidRPr="007A1211">
        <w:rPr>
          <w:rFonts w:cs="Times New Roman"/>
          <w:szCs w:val="26"/>
        </w:rPr>
        <w:t>«Л</w:t>
      </w:r>
      <w:r w:rsidR="00AC1C2C" w:rsidRPr="007A1211">
        <w:rPr>
          <w:rFonts w:cs="Times New Roman"/>
          <w:szCs w:val="26"/>
        </w:rPr>
        <w:t>от</w:t>
      </w:r>
      <w:r w:rsidR="007A1211">
        <w:rPr>
          <w:rFonts w:cs="Times New Roman"/>
          <w:szCs w:val="26"/>
        </w:rPr>
        <w:t> </w:t>
      </w:r>
      <w:r w:rsidR="00AC1C2C" w:rsidRPr="007A1211">
        <w:rPr>
          <w:rFonts w:cs="Times New Roman"/>
          <w:szCs w:val="26"/>
        </w:rPr>
        <w:t>2</w:t>
      </w:r>
      <w:r w:rsidR="007A1211" w:rsidRPr="007A1211">
        <w:rPr>
          <w:rFonts w:cs="Times New Roman"/>
          <w:szCs w:val="26"/>
        </w:rPr>
        <w:t>»</w:t>
      </w:r>
      <w:r w:rsidR="008559A3" w:rsidRPr="007A1211">
        <w:rPr>
          <w:rFonts w:cs="Times New Roman"/>
          <w:szCs w:val="26"/>
        </w:rPr>
        <w:t xml:space="preserve"> Додатку 4 до т</w:t>
      </w:r>
      <w:r w:rsidRPr="007A1211"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proofErr w:type="spellStart"/>
      <w:r>
        <w:t>законодавтсва</w:t>
      </w:r>
      <w:proofErr w:type="spellEnd"/>
      <w:r>
        <w:t>.</w:t>
      </w:r>
    </w:p>
    <w:p w:rsidR="00257F8B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</w:p>
    <w:p w:rsidR="001433DF" w:rsidRPr="00C23869" w:rsidRDefault="00257F8B" w:rsidP="0011581C">
      <w:pPr>
        <w:spacing w:after="0"/>
        <w:ind w:firstLine="708"/>
        <w:jc w:val="both"/>
        <w:rPr>
          <w:szCs w:val="26"/>
        </w:rPr>
      </w:pPr>
      <w:hyperlink r:id="rId4" w:history="1">
        <w:r w:rsidRPr="00C360B2">
          <w:rPr>
            <w:rStyle w:val="a3"/>
            <w:szCs w:val="26"/>
          </w:rPr>
          <w:t>https://prozorro.gov.ua/tender/UA-2021-08-18-001086-a</w:t>
        </w:r>
      </w:hyperlink>
      <w:r w:rsidRPr="00257F8B">
        <w:rPr>
          <w:szCs w:val="26"/>
        </w:rPr>
        <w:t xml:space="preserve"> </w:t>
      </w:r>
      <w:bookmarkStart w:id="0" w:name="_GoBack"/>
      <w:bookmarkEnd w:id="0"/>
      <w:r w:rsidR="00DD4DAC" w:rsidRPr="00C23869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433DF"/>
    <w:rsid w:val="001A436A"/>
    <w:rsid w:val="00213F11"/>
    <w:rsid w:val="00247674"/>
    <w:rsid w:val="00257F8B"/>
    <w:rsid w:val="00333E2C"/>
    <w:rsid w:val="004258D8"/>
    <w:rsid w:val="004A647D"/>
    <w:rsid w:val="00510E10"/>
    <w:rsid w:val="005927C1"/>
    <w:rsid w:val="0068076F"/>
    <w:rsid w:val="006E76CF"/>
    <w:rsid w:val="00726420"/>
    <w:rsid w:val="00791A49"/>
    <w:rsid w:val="007A1211"/>
    <w:rsid w:val="007F32BB"/>
    <w:rsid w:val="00854061"/>
    <w:rsid w:val="008559A3"/>
    <w:rsid w:val="008A5FBD"/>
    <w:rsid w:val="008C408F"/>
    <w:rsid w:val="00A62663"/>
    <w:rsid w:val="00AB49D5"/>
    <w:rsid w:val="00AC1C2C"/>
    <w:rsid w:val="00AE7C4B"/>
    <w:rsid w:val="00B97AC9"/>
    <w:rsid w:val="00BB0DA7"/>
    <w:rsid w:val="00C23869"/>
    <w:rsid w:val="00C5306B"/>
    <w:rsid w:val="00C92407"/>
    <w:rsid w:val="00D94A80"/>
    <w:rsid w:val="00DD025A"/>
    <w:rsid w:val="00DD4DAC"/>
    <w:rsid w:val="00F0624A"/>
    <w:rsid w:val="00FA174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6258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8-00108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7</cp:revision>
  <dcterms:created xsi:type="dcterms:W3CDTF">2021-08-09T11:22:00Z</dcterms:created>
  <dcterms:modified xsi:type="dcterms:W3CDTF">2021-08-18T08:02:00Z</dcterms:modified>
</cp:coreProperties>
</file>