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5717D" w:rsidRPr="0005717D" w:rsidRDefault="0005717D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17D">
        <w:rPr>
          <w:rFonts w:ascii="Times New Roman" w:hAnsi="Times New Roman" w:cs="Times New Roman"/>
          <w:b/>
          <w:sz w:val="26"/>
          <w:szCs w:val="26"/>
        </w:rPr>
        <w:t xml:space="preserve">ДК 021:2015 31230000-7 Частини електророзподільної чи контрольної апаратури  </w:t>
      </w:r>
    </w:p>
    <w:p w:rsidR="008D44DF" w:rsidRDefault="0005717D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5717D">
        <w:rPr>
          <w:rFonts w:ascii="Times New Roman" w:hAnsi="Times New Roman" w:cs="Times New Roman"/>
          <w:b/>
          <w:sz w:val="26"/>
          <w:szCs w:val="26"/>
        </w:rPr>
        <w:t xml:space="preserve"> (Устаткування систем управління резервних дизель-генераторів для енергоблока № 2 ВП ЮУАЕС)  </w:t>
      </w:r>
    </w:p>
    <w:p w:rsidR="0005717D" w:rsidRPr="0005717D" w:rsidRDefault="0005717D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43F42" w:rsidRPr="00996FDC" w:rsidRDefault="008D44DF" w:rsidP="0005717D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 енергоблока № 2 ВП ЮУ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ДК 021:2015 31230000-7 Частини електророзподільної чи контрольної апаратури (Устаткування систем управління резервних дизель-генераторів для енергоблока № 2 ВП ЮУАЕС)  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97379E">
        <w:rPr>
          <w:rFonts w:ascii="Times New Roman" w:hAnsi="Times New Roman" w:cs="Times New Roman"/>
          <w:sz w:val="26"/>
          <w:szCs w:val="26"/>
        </w:rPr>
        <w:t xml:space="preserve"> електронній системі закупівель:</w:t>
      </w:r>
      <w:bookmarkStart w:id="0" w:name="_GoBack"/>
      <w:bookmarkEnd w:id="0"/>
    </w:p>
    <w:p w:rsidR="00DF6678" w:rsidRPr="00D43F42" w:rsidRDefault="0097379E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E58C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https://prozorro.gov.ua/tender/UA-2021-08-03-003721-a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FD3619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FD3619">
        <w:rPr>
          <w:rFonts w:ascii="Times New Roman" w:hAnsi="Times New Roman" w:cs="Times New Roman"/>
          <w:sz w:val="26"/>
          <w:szCs w:val="26"/>
        </w:rPr>
        <w:t xml:space="preserve">      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4E257D"/>
    <w:rsid w:val="008D44DF"/>
    <w:rsid w:val="0097379E"/>
    <w:rsid w:val="00991179"/>
    <w:rsid w:val="00996FDC"/>
    <w:rsid w:val="00CF2792"/>
    <w:rsid w:val="00D43F42"/>
    <w:rsid w:val="00DF6678"/>
    <w:rsid w:val="00F2276F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3DA4"/>
  <w15:docId w15:val="{61C3DF84-EDE6-4E20-89FB-0A955475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8-03-00372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Скубрій Наталія Вікторівна</cp:lastModifiedBy>
  <cp:revision>2</cp:revision>
  <dcterms:created xsi:type="dcterms:W3CDTF">2021-08-03T17:50:00Z</dcterms:created>
  <dcterms:modified xsi:type="dcterms:W3CDTF">2021-08-03T17:50:00Z</dcterms:modified>
</cp:coreProperties>
</file>