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A8" w:rsidRPr="006D60A8" w:rsidRDefault="008D44DF" w:rsidP="006D60A8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0A8" w:rsidRPr="006D60A8">
        <w:rPr>
          <w:rFonts w:ascii="Times New Roman" w:hAnsi="Times New Roman" w:cs="Times New Roman"/>
          <w:sz w:val="26"/>
          <w:szCs w:val="26"/>
        </w:rPr>
        <w:t>ДК 021:2015 42110000-3 Турбіни та мотори (</w:t>
      </w:r>
      <w:r w:rsidR="00C659CF" w:rsidRPr="00C659CF">
        <w:rPr>
          <w:rFonts w:ascii="Times New Roman" w:hAnsi="Times New Roman" w:cs="Times New Roman"/>
          <w:sz w:val="26"/>
          <w:szCs w:val="26"/>
        </w:rPr>
        <w:t>лопатки робочі та запасні частини до турбіни К-1000-60/1500 для ВП ЮУАЕС</w:t>
      </w:r>
      <w:r w:rsidR="006D60A8" w:rsidRPr="006D60A8">
        <w:rPr>
          <w:rFonts w:ascii="Times New Roman" w:hAnsi="Times New Roman" w:cs="Times New Roman"/>
          <w:sz w:val="26"/>
          <w:szCs w:val="26"/>
        </w:rPr>
        <w:t>)</w:t>
      </w:r>
    </w:p>
    <w:p w:rsidR="006D60A8" w:rsidRPr="006D60A8" w:rsidRDefault="006D60A8" w:rsidP="006D60A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0A8">
        <w:rPr>
          <w:rFonts w:ascii="Times New Roman" w:hAnsi="Times New Roman" w:cs="Times New Roman"/>
          <w:sz w:val="26"/>
          <w:szCs w:val="26"/>
        </w:rPr>
        <w:t xml:space="preserve">Метою закупівлі Продукції є заміна зношених </w:t>
      </w:r>
      <w:r w:rsidR="00C659CF" w:rsidRPr="00C659CF">
        <w:rPr>
          <w:rFonts w:ascii="Times New Roman" w:hAnsi="Times New Roman" w:cs="Times New Roman"/>
          <w:sz w:val="26"/>
          <w:szCs w:val="26"/>
        </w:rPr>
        <w:t xml:space="preserve">лопаток робочих та запасних частини до турбіни К-1000-60/1500 </w:t>
      </w:r>
      <w:r w:rsidRPr="006D60A8">
        <w:rPr>
          <w:rFonts w:ascii="Times New Roman" w:hAnsi="Times New Roman" w:cs="Times New Roman"/>
          <w:sz w:val="26"/>
          <w:szCs w:val="26"/>
        </w:rPr>
        <w:t>ВП ЮУАЕС, попередження відриву робочих лопаток та руйнування турбоагрегату.</w:t>
      </w:r>
    </w:p>
    <w:p w:rsidR="006D60A8" w:rsidRPr="006D60A8" w:rsidRDefault="000E7CEE" w:rsidP="006D60A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7CEE">
        <w:rPr>
          <w:rFonts w:ascii="Times New Roman" w:hAnsi="Times New Roman" w:cs="Times New Roman"/>
          <w:sz w:val="26"/>
          <w:szCs w:val="26"/>
        </w:rPr>
        <w:t>Збій у роботі обладнання турбінної установки та системах забезпечення, через неналежну якість запасних частин, у тому числі лопаток, може призвести до розвантаження енергоблока під час повного навантаження або до зупинки енергоблока на невизначений час до вирішення проблеми. Вихід з ладу обладнання системи автоматичного регулювання та захисту, системи безперервної подачі мастила на підшипники турбіни може призвести до виникнення аварійної ситуації</w:t>
      </w:r>
      <w:r w:rsidR="006D60A8" w:rsidRPr="006D60A8">
        <w:rPr>
          <w:rFonts w:ascii="Times New Roman" w:hAnsi="Times New Roman" w:cs="Times New Roman"/>
          <w:sz w:val="26"/>
          <w:szCs w:val="26"/>
        </w:rPr>
        <w:t>.</w:t>
      </w:r>
    </w:p>
    <w:p w:rsidR="006D60A8" w:rsidRPr="006D60A8" w:rsidRDefault="006D60A8" w:rsidP="001153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0A8">
        <w:rPr>
          <w:rFonts w:ascii="Times New Roman" w:hAnsi="Times New Roman" w:cs="Times New Roman"/>
          <w:sz w:val="26"/>
          <w:szCs w:val="26"/>
        </w:rPr>
        <w:t xml:space="preserve">Враховуючи нагальну потребу ВП ЮУАЕС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Pr="006D60A8">
        <w:rPr>
          <w:rFonts w:ascii="Times New Roman" w:hAnsi="Times New Roman" w:cs="Times New Roman"/>
          <w:sz w:val="26"/>
          <w:szCs w:val="26"/>
        </w:rPr>
        <w:t>ДК 021:2015 42110000-3 Турбіни та мотори (</w:t>
      </w:r>
      <w:r w:rsidR="00C659CF" w:rsidRPr="00C659CF">
        <w:rPr>
          <w:rFonts w:ascii="Times New Roman" w:hAnsi="Times New Roman" w:cs="Times New Roman"/>
          <w:sz w:val="26"/>
          <w:szCs w:val="26"/>
        </w:rPr>
        <w:t>лопатки робочі та запасні частини до турбіни К-1000-60/1500 для ВП ЮУАЕС</w:t>
      </w:r>
      <w:r w:rsidRPr="006D60A8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1537E" w:rsidRDefault="003231B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11537E" w:rsidRPr="006870D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https://prozorro.gov.ua/tender/UA-2021-08-18-001422-b</w:t>
        </w:r>
      </w:hyperlink>
      <w:r w:rsidR="00115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37E" w:rsidRPr="000C7FEE" w:rsidRDefault="0011537E" w:rsidP="0011537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1537E" w:rsidRDefault="0011537E" w:rsidP="0011537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11537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7CEE"/>
    <w:rsid w:val="0011537E"/>
    <w:rsid w:val="001A6CDD"/>
    <w:rsid w:val="003A467C"/>
    <w:rsid w:val="004E257D"/>
    <w:rsid w:val="006D60A8"/>
    <w:rsid w:val="008D44DF"/>
    <w:rsid w:val="00991179"/>
    <w:rsid w:val="009F4DDC"/>
    <w:rsid w:val="00C659CF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160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7CE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8-00142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</cp:revision>
  <cp:lastPrinted>2022-07-19T07:14:00Z</cp:lastPrinted>
  <dcterms:created xsi:type="dcterms:W3CDTF">2022-07-19T07:25:00Z</dcterms:created>
  <dcterms:modified xsi:type="dcterms:W3CDTF">2022-07-19T07:25:00Z</dcterms:modified>
</cp:coreProperties>
</file>